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B0B26" w14:textId="77777777" w:rsidR="009626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Full Stack Development with MERN </w:t>
      </w:r>
    </w:p>
    <w:p w14:paraId="366B0B27" w14:textId="77777777" w:rsidR="009626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Project Documentation format </w:t>
      </w:r>
    </w:p>
    <w:p w14:paraId="366B0B28" w14:textId="77777777" w:rsidR="009626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1. Introduction </w:t>
      </w:r>
    </w:p>
    <w:p w14:paraId="38C0905B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 xml:space="preserve">• 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 xml:space="preserve">Project Title: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ShopSmart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: Your On-Demand Shopping Solution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  <w:t>• Team Members and Roles:</w:t>
      </w:r>
    </w:p>
    <w:tbl>
      <w:tblPr>
        <w:tblW w:w="73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2055"/>
        <w:gridCol w:w="5253"/>
      </w:tblGrid>
      <w:tr w:rsidR="00513DC6" w:rsidRPr="00513DC6" w14:paraId="74844A9F" w14:textId="7777777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EC12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b/>
                <w:bCs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4198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b/>
                <w:bCs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b/>
                <w:bCs/>
                <w:color w:val="000000"/>
                <w:sz w:val="24"/>
                <w:szCs w:val="24"/>
              </w:rPr>
              <w:t>Role</w:t>
            </w:r>
          </w:p>
        </w:tc>
      </w:tr>
      <w:tr w:rsidR="00513DC6" w:rsidRPr="00513DC6" w14:paraId="1C08657F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FBC43" w14:textId="54D918D6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1E7574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Hemanth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60B9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Full-Stack Developer (Frontend &amp; Backend)</w:t>
            </w:r>
          </w:p>
        </w:tc>
      </w:tr>
      <w:tr w:rsidR="00513DC6" w:rsidRPr="00513DC6" w14:paraId="6A399A2E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A7C5A" w14:textId="0460E4D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1E7574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Venkatesh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1398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Full-Stack Developer (Frontend &amp; Backend)</w:t>
            </w:r>
          </w:p>
        </w:tc>
      </w:tr>
      <w:tr w:rsidR="00513DC6" w:rsidRPr="00513DC6" w14:paraId="14FEB0B5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CCD3F" w14:textId="31475195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1E7574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Sai </w:t>
            </w:r>
            <w:proofErr w:type="spellStart"/>
            <w:r w:rsidRPr="001E7574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chandhan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AD15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Full-Stack Developer (Backend)</w:t>
            </w:r>
          </w:p>
        </w:tc>
      </w:tr>
      <w:tr w:rsidR="00513DC6" w:rsidRPr="00513DC6" w14:paraId="3F270CB5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DD404" w14:textId="0E8A4216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1E7574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Manikanta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B632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Full-Stack Developer (Frontend)</w:t>
            </w:r>
          </w:p>
        </w:tc>
      </w:tr>
    </w:tbl>
    <w:p w14:paraId="581F512C" w14:textId="150806CD" w:rsidR="00513DC6" w:rsidRPr="00513DC6" w:rsidRDefault="00513DC6" w:rsidP="0041058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</w:p>
    <w:p w14:paraId="4479E185" w14:textId="77777777" w:rsidR="00513DC6" w:rsidRPr="00513DC6" w:rsidRDefault="00513DC6" w:rsidP="0041058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2. Project Overview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  <w:t>• Purpose: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ShopSmart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is a comprehensive multi-role e-commerce and seller management platform designed to:</w:t>
      </w:r>
    </w:p>
    <w:p w14:paraId="12CD91AC" w14:textId="77777777" w:rsidR="00513DC6" w:rsidRPr="00513DC6" w:rsidRDefault="00513DC6" w:rsidP="00513DC6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For Customers: Browse sellers, explore products, place orders, track delivery, and review products</w:t>
      </w:r>
    </w:p>
    <w:p w14:paraId="735A2B9A" w14:textId="77777777" w:rsidR="00513DC6" w:rsidRPr="00513DC6" w:rsidRDefault="00513DC6" w:rsidP="00513DC6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For Sellers: Manage profiles, products, staff, orders, subscriptions, and analytics</w:t>
      </w:r>
    </w:p>
    <w:p w14:paraId="6547B505" w14:textId="77777777" w:rsidR="00513DC6" w:rsidRPr="00513DC6" w:rsidRDefault="00513DC6" w:rsidP="00513DC6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For Staff: Process orders, update statuses, and assist with order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fulfillment</w:t>
      </w:r>
      <w:proofErr w:type="spellEnd"/>
    </w:p>
    <w:p w14:paraId="0AF8673F" w14:textId="77777777" w:rsidR="00513DC6" w:rsidRPr="00513DC6" w:rsidRDefault="00513DC6" w:rsidP="00513DC6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For Admins: Oversee the platform, approve sellers, manage users, and view analytics</w:t>
      </w:r>
    </w:p>
    <w:p w14:paraId="769D9AF9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Goals</w:t>
      </w:r>
    </w:p>
    <w:p w14:paraId="174F406A" w14:textId="77777777" w:rsidR="00513DC6" w:rsidRPr="00513DC6" w:rsidRDefault="00513DC6" w:rsidP="00513DC6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Provide a seamless ordering experience for end-users</w:t>
      </w:r>
    </w:p>
    <w:p w14:paraId="5666E305" w14:textId="77777777" w:rsidR="00513DC6" w:rsidRPr="00513DC6" w:rsidRDefault="00513DC6" w:rsidP="00513DC6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Empower sellers with tools for digital transformation</w:t>
      </w:r>
    </w:p>
    <w:p w14:paraId="44201FB7" w14:textId="77777777" w:rsidR="00513DC6" w:rsidRPr="00513DC6" w:rsidRDefault="00513DC6" w:rsidP="00513DC6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Enable efficient order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fulfillment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through staff workflows</w:t>
      </w:r>
    </w:p>
    <w:p w14:paraId="1F6D94B6" w14:textId="77777777" w:rsidR="00513DC6" w:rsidRPr="00513DC6" w:rsidRDefault="00513DC6" w:rsidP="00513DC6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Implement subscription-based monetization model</w:t>
      </w:r>
    </w:p>
    <w:p w14:paraId="49EECCCE" w14:textId="77777777" w:rsidR="00513DC6" w:rsidRPr="00513DC6" w:rsidRDefault="00513DC6" w:rsidP="00513DC6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Ensure secure payments and data integrity</w:t>
      </w:r>
    </w:p>
    <w:p w14:paraId="6933C7A3" w14:textId="77777777" w:rsidR="00513DC6" w:rsidRPr="00513DC6" w:rsidRDefault="00513DC6" w:rsidP="00513DC6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Scale to support thousands of concurrent users</w:t>
      </w:r>
    </w:p>
    <w:p w14:paraId="027E9907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Features: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  <w:t>User Features:</w:t>
      </w:r>
    </w:p>
    <w:p w14:paraId="4DC148BB" w14:textId="77777777" w:rsidR="00513DC6" w:rsidRPr="00513DC6" w:rsidRDefault="00513DC6" w:rsidP="00513DC6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Email/phone-based registration and verification</w:t>
      </w:r>
    </w:p>
    <w:p w14:paraId="0B1007B4" w14:textId="77777777" w:rsidR="00513DC6" w:rsidRPr="00513DC6" w:rsidRDefault="00513DC6" w:rsidP="00513DC6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Browse sellers and product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catalogs</w:t>
      </w:r>
      <w:proofErr w:type="spellEnd"/>
    </w:p>
    <w:p w14:paraId="01043FBD" w14:textId="77777777" w:rsidR="00513DC6" w:rsidRPr="00513DC6" w:rsidRDefault="00513DC6" w:rsidP="00513DC6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Add items to cart with quantity management</w:t>
      </w:r>
    </w:p>
    <w:p w14:paraId="1B0DE3BE" w14:textId="77777777" w:rsidR="00513DC6" w:rsidRPr="00513DC6" w:rsidRDefault="00513DC6" w:rsidP="00513DC6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Place orders with delivery address selection</w:t>
      </w:r>
    </w:p>
    <w:p w14:paraId="7EE6BEB2" w14:textId="77777777" w:rsidR="00513DC6" w:rsidRPr="00513DC6" w:rsidRDefault="00513DC6" w:rsidP="00513DC6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Razorpay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payment integration with signature verification</w:t>
      </w:r>
    </w:p>
    <w:p w14:paraId="752EB3BA" w14:textId="77777777" w:rsidR="00513DC6" w:rsidRPr="00513DC6" w:rsidRDefault="00513DC6" w:rsidP="00513DC6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Real-time order status tracking</w:t>
      </w:r>
    </w:p>
    <w:p w14:paraId="1BB1CEF3" w14:textId="77777777" w:rsidR="00513DC6" w:rsidRPr="00513DC6" w:rsidRDefault="00513DC6" w:rsidP="00513DC6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Submit product reviews and ratings</w:t>
      </w:r>
    </w:p>
    <w:p w14:paraId="0F5CF4CE" w14:textId="77777777" w:rsidR="00513DC6" w:rsidRPr="00513DC6" w:rsidRDefault="00513DC6" w:rsidP="00513DC6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Profile management with image upload</w:t>
      </w:r>
    </w:p>
    <w:p w14:paraId="7C2842F9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Seller Features:</w:t>
      </w:r>
    </w:p>
    <w:p w14:paraId="2F9E36E1" w14:textId="77777777" w:rsidR="00513DC6" w:rsidRPr="00513DC6" w:rsidRDefault="00513DC6" w:rsidP="00513DC6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Seller registration and admin approval workflow</w:t>
      </w:r>
    </w:p>
    <w:p w14:paraId="63AC2948" w14:textId="77777777" w:rsidR="00513DC6" w:rsidRPr="00513DC6" w:rsidRDefault="00513DC6" w:rsidP="00513DC6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Product management (CRUD operations)</w:t>
      </w:r>
    </w:p>
    <w:p w14:paraId="5EB89D4D" w14:textId="77777777" w:rsidR="00513DC6" w:rsidRPr="00513DC6" w:rsidRDefault="00513DC6" w:rsidP="00513DC6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Toggle product availability</w:t>
      </w:r>
    </w:p>
    <w:p w14:paraId="6B776D42" w14:textId="77777777" w:rsidR="00513DC6" w:rsidRPr="00513DC6" w:rsidRDefault="00513DC6" w:rsidP="00513DC6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View incoming orders and update status</w:t>
      </w:r>
    </w:p>
    <w:p w14:paraId="5FA77875" w14:textId="77777777" w:rsidR="00513DC6" w:rsidRPr="00513DC6" w:rsidRDefault="00513DC6" w:rsidP="00513DC6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Staff invite system with token-based registration</w:t>
      </w:r>
    </w:p>
    <w:p w14:paraId="36C50788" w14:textId="77777777" w:rsidR="00513DC6" w:rsidRPr="00513DC6" w:rsidRDefault="00513DC6" w:rsidP="00513DC6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Staff approval workflow</w:t>
      </w:r>
    </w:p>
    <w:p w14:paraId="3FBEBCE1" w14:textId="77777777" w:rsidR="00513DC6" w:rsidRPr="00513DC6" w:rsidRDefault="00513DC6" w:rsidP="00513DC6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Subscription plan management (FREE/BASIC/PREMIUM)</w:t>
      </w:r>
    </w:p>
    <w:p w14:paraId="1360E0BA" w14:textId="77777777" w:rsidR="00513DC6" w:rsidRPr="00513DC6" w:rsidRDefault="00513DC6" w:rsidP="00513DC6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Seller analytics and revenue tracking</w:t>
      </w:r>
    </w:p>
    <w:p w14:paraId="069A0302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Staff Features:</w:t>
      </w:r>
    </w:p>
    <w:p w14:paraId="5D72297C" w14:textId="77777777" w:rsidR="00513DC6" w:rsidRPr="00513DC6" w:rsidRDefault="00513DC6" w:rsidP="00513DC6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Token-based registration via seller invite</w:t>
      </w:r>
    </w:p>
    <w:p w14:paraId="7FAE5801" w14:textId="77777777" w:rsidR="00513DC6" w:rsidRPr="00513DC6" w:rsidRDefault="00513DC6" w:rsidP="00513DC6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View assigned orders</w:t>
      </w:r>
    </w:p>
    <w:p w14:paraId="5E731606" w14:textId="77777777" w:rsidR="00513DC6" w:rsidRPr="00513DC6" w:rsidRDefault="00513DC6" w:rsidP="00513DC6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Request order status changes (subject to owner approval)</w:t>
      </w:r>
    </w:p>
    <w:p w14:paraId="0020C12B" w14:textId="77777777" w:rsidR="00513DC6" w:rsidRPr="00513DC6" w:rsidRDefault="00513DC6" w:rsidP="00513DC6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Profile management</w:t>
      </w:r>
    </w:p>
    <w:p w14:paraId="039F5210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lastRenderedPageBreak/>
        <w:t>Admin Features:</w:t>
      </w:r>
    </w:p>
    <w:p w14:paraId="121BCF36" w14:textId="77777777" w:rsidR="00513DC6" w:rsidRPr="00513DC6" w:rsidRDefault="00513DC6" w:rsidP="00513D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User management (view, suspend, delete)</w:t>
      </w:r>
    </w:p>
    <w:p w14:paraId="4FE91096" w14:textId="77777777" w:rsidR="00513DC6" w:rsidRPr="00513DC6" w:rsidRDefault="00513DC6" w:rsidP="00513D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Seller approval/rejection workflow</w:t>
      </w:r>
    </w:p>
    <w:p w14:paraId="3B2E2678" w14:textId="77777777" w:rsidR="00513DC6" w:rsidRPr="00513DC6" w:rsidRDefault="00513DC6" w:rsidP="00513D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and product management across all sellers</w:t>
      </w:r>
    </w:p>
    <w:p w14:paraId="74868ED3" w14:textId="77777777" w:rsidR="00513DC6" w:rsidRPr="00513DC6" w:rsidRDefault="00513DC6" w:rsidP="00513D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Revenue analytics by seller and subscription plan</w:t>
      </w:r>
    </w:p>
    <w:p w14:paraId="69222E8F" w14:textId="77777777" w:rsidR="00513DC6" w:rsidRPr="00513DC6" w:rsidRDefault="00513DC6" w:rsidP="00513D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distribution and status analytics</w:t>
      </w:r>
    </w:p>
    <w:p w14:paraId="5F61122B" w14:textId="77777777" w:rsidR="00513DC6" w:rsidRPr="00513DC6" w:rsidRDefault="00513DC6" w:rsidP="00513D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Staff management</w:t>
      </w:r>
    </w:p>
    <w:p w14:paraId="2A02DCE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System Features:</w:t>
      </w:r>
    </w:p>
    <w:p w14:paraId="4AE074BC" w14:textId="77777777" w:rsidR="00513DC6" w:rsidRPr="00513DC6" w:rsidRDefault="00513DC6" w:rsidP="00513DC6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Role-based access control (RBAC): CUSTOMER/SELLER/STAFF/ADMIN</w:t>
      </w:r>
    </w:p>
    <w:p w14:paraId="1FEB37B3" w14:textId="77777777" w:rsidR="00513DC6" w:rsidRPr="00513DC6" w:rsidRDefault="00513DC6" w:rsidP="00513DC6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JWT-based authentication</w:t>
      </w:r>
    </w:p>
    <w:p w14:paraId="1DC49AFB" w14:textId="77777777" w:rsidR="00513DC6" w:rsidRPr="00513DC6" w:rsidRDefault="00513DC6" w:rsidP="00513DC6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Email verification (SendGrid)</w:t>
      </w:r>
    </w:p>
    <w:p w14:paraId="1A7A5791" w14:textId="77777777" w:rsidR="00513DC6" w:rsidRPr="00513DC6" w:rsidRDefault="00513DC6" w:rsidP="00513DC6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SMS OTP verification (Twilio)</w:t>
      </w:r>
    </w:p>
    <w:p w14:paraId="627E1AFC" w14:textId="77777777" w:rsidR="00513DC6" w:rsidRPr="00513DC6" w:rsidRDefault="00513DC6" w:rsidP="00513DC6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Image upload for profiles and sellers (max 5MB)</w:t>
      </w:r>
    </w:p>
    <w:p w14:paraId="1ADE1010" w14:textId="77777777" w:rsidR="00513DC6" w:rsidRPr="00513DC6" w:rsidRDefault="00513DC6" w:rsidP="00513DC6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Subscription limits enforced by plan</w:t>
      </w:r>
    </w:p>
    <w:p w14:paraId="541AF979" w14:textId="77777777" w:rsidR="00513DC6" w:rsidRPr="00513DC6" w:rsidRDefault="00513DC6" w:rsidP="00513DC6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status lifecycle tracking</w:t>
      </w:r>
    </w:p>
    <w:p w14:paraId="48D0B25C" w14:textId="764B7F37" w:rsidR="00513DC6" w:rsidRPr="00513DC6" w:rsidRDefault="00513DC6" w:rsidP="006830F9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Payment tracking and reconciliation</w:t>
      </w:r>
    </w:p>
    <w:p w14:paraId="095745D9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3. Architecture</w:t>
      </w:r>
    </w:p>
    <w:p w14:paraId="741F41D0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3.1 Frontend Architecture (Angular + Tailwind)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lastRenderedPageBreak/>
        <w:t>Technology Stack:</w:t>
      </w:r>
    </w:p>
    <w:p w14:paraId="6E2CBA4D" w14:textId="77777777" w:rsidR="00513DC6" w:rsidRPr="00513DC6" w:rsidRDefault="00513DC6" w:rsidP="00513DC6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Framework: Angular 15+</w:t>
      </w:r>
    </w:p>
    <w:p w14:paraId="44F411FC" w14:textId="77777777" w:rsidR="00513DC6" w:rsidRPr="00513DC6" w:rsidRDefault="00513DC6" w:rsidP="00513DC6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Styling: Tailwind CSS</w:t>
      </w:r>
    </w:p>
    <w:p w14:paraId="6262CDAE" w14:textId="77777777" w:rsidR="00513DC6" w:rsidRPr="00513DC6" w:rsidRDefault="00513DC6" w:rsidP="00513DC6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HTTP Client: Axios</w:t>
      </w:r>
    </w:p>
    <w:p w14:paraId="037983F3" w14:textId="77777777" w:rsidR="00513DC6" w:rsidRPr="00513DC6" w:rsidRDefault="00513DC6" w:rsidP="00513DC6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State Management: Angular Services</w:t>
      </w:r>
    </w:p>
    <w:p w14:paraId="67C7BECB" w14:textId="77777777" w:rsidR="00513DC6" w:rsidRPr="00513DC6" w:rsidRDefault="00513DC6" w:rsidP="00513DC6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Routing: Angular Router</w:t>
      </w:r>
    </w:p>
    <w:p w14:paraId="74EF5074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Architecture Pattern:</w:t>
      </w:r>
    </w:p>
    <w:p w14:paraId="1BEE62C3" w14:textId="77777777" w:rsidR="00513DC6" w:rsidRPr="00513DC6" w:rsidRDefault="00513DC6" w:rsidP="00513DC6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Component-Based: Modular, reusable components</w:t>
      </w:r>
    </w:p>
    <w:p w14:paraId="234F869E" w14:textId="77777777" w:rsidR="00513DC6" w:rsidRPr="00513DC6" w:rsidRDefault="00513DC6" w:rsidP="00513DC6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Service-Based Auth: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AuthService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manages user authentication state globally</w:t>
      </w:r>
    </w:p>
    <w:p w14:paraId="3CEC2295" w14:textId="77777777" w:rsidR="00513DC6" w:rsidRPr="00513DC6" w:rsidRDefault="00513DC6" w:rsidP="00513DC6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Protected Routes: Route guards enforce role-based access</w:t>
      </w:r>
    </w:p>
    <w:p w14:paraId="49F77709" w14:textId="77777777" w:rsidR="00513DC6" w:rsidRPr="00513DC6" w:rsidRDefault="00513DC6" w:rsidP="00513DC6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API Layer: Centralized Axios instance for all backend calls</w:t>
      </w:r>
    </w:p>
    <w:p w14:paraId="359E63FF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Key Components: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frontend/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src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components/ # Reusable UI components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pages/ # Page components by role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services/ # Auth, API, and business logic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app.module</w:t>
      </w:r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.ts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# Main app module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└──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main.ts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# Entry point</w:t>
      </w:r>
    </w:p>
    <w:p w14:paraId="7245D59E" w14:textId="6AF67005" w:rsidR="00513DC6" w:rsidRPr="00513DC6" w:rsidRDefault="00513DC6" w:rsidP="006830F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Data Flow: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User Input → Component → Axios API Call → Backend → MongoDB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Auth Service (state)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Route Guards (role check)</w:t>
      </w:r>
    </w:p>
    <w:p w14:paraId="7C20F6C5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3.2 Backend Architecture (Node.js + Express)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  <w:t>Technology Stack:</w:t>
      </w:r>
    </w:p>
    <w:p w14:paraId="17A7E4D2" w14:textId="77777777" w:rsidR="00513DC6" w:rsidRPr="00513DC6" w:rsidRDefault="00513DC6" w:rsidP="00513DC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Runtime: Node.js 18+</w:t>
      </w:r>
    </w:p>
    <w:p w14:paraId="1F020C81" w14:textId="77777777" w:rsidR="00513DC6" w:rsidRPr="00513DC6" w:rsidRDefault="00513DC6" w:rsidP="00513DC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Framework: Express.js</w:t>
      </w:r>
    </w:p>
    <w:p w14:paraId="2CA67DE4" w14:textId="77777777" w:rsidR="00513DC6" w:rsidRPr="00513DC6" w:rsidRDefault="00513DC6" w:rsidP="00513DC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Database: MongoDB with Mongoose ODM</w:t>
      </w:r>
    </w:p>
    <w:p w14:paraId="0A38632E" w14:textId="77777777" w:rsidR="00513DC6" w:rsidRPr="00513DC6" w:rsidRDefault="00513DC6" w:rsidP="00513DC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Authentication: JWT (JSON Web Tokens)</w:t>
      </w:r>
    </w:p>
    <w:p w14:paraId="30419CE6" w14:textId="77777777" w:rsidR="00513DC6" w:rsidRPr="00513DC6" w:rsidRDefault="00513DC6" w:rsidP="00513DC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Password Hashing: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bcryptjs</w:t>
      </w:r>
      <w:proofErr w:type="spellEnd"/>
    </w:p>
    <w:p w14:paraId="602CFE71" w14:textId="77777777" w:rsidR="00513DC6" w:rsidRPr="00513DC6" w:rsidRDefault="00513DC6" w:rsidP="00513DC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Email: SendGrid</w:t>
      </w:r>
    </w:p>
    <w:p w14:paraId="392A1B8E" w14:textId="77777777" w:rsidR="00513DC6" w:rsidRPr="00513DC6" w:rsidRDefault="00513DC6" w:rsidP="00513DC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SMS: Twilio</w:t>
      </w:r>
    </w:p>
    <w:p w14:paraId="1F6FDCA5" w14:textId="77777777" w:rsidR="00513DC6" w:rsidRPr="00513DC6" w:rsidRDefault="00513DC6" w:rsidP="00513DC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Payments: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Razorpay</w:t>
      </w:r>
      <w:proofErr w:type="spellEnd"/>
    </w:p>
    <w:p w14:paraId="2170796A" w14:textId="77777777" w:rsidR="00513DC6" w:rsidRPr="00513DC6" w:rsidRDefault="00513DC6" w:rsidP="00513DC6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File Upload: Express-based file handling</w:t>
      </w:r>
    </w:p>
    <w:p w14:paraId="72EE985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Architecture Pattern:</w:t>
      </w:r>
    </w:p>
    <w:p w14:paraId="46566033" w14:textId="77777777" w:rsidR="00513DC6" w:rsidRPr="00513DC6" w:rsidRDefault="00513DC6" w:rsidP="00513DC6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MVC (Modified): Models, Controllers, Routes, Middleware layers</w:t>
      </w:r>
    </w:p>
    <w:p w14:paraId="7AB55945" w14:textId="77777777" w:rsidR="00513DC6" w:rsidRPr="00513DC6" w:rsidRDefault="00513DC6" w:rsidP="00513DC6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Service-Oriented: Business logic in controllers and utilities</w:t>
      </w:r>
    </w:p>
    <w:p w14:paraId="1A2E969E" w14:textId="77777777" w:rsidR="00513DC6" w:rsidRPr="00513DC6" w:rsidRDefault="00513DC6" w:rsidP="00513DC6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Middleware Chain: Authentication, authorization, error handling</w:t>
      </w:r>
    </w:p>
    <w:p w14:paraId="0854EA44" w14:textId="77777777" w:rsidR="00513DC6" w:rsidRPr="00513DC6" w:rsidRDefault="00513DC6" w:rsidP="00513DC6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Modular Routes: Separate route files by feature (auth, orders, sellers, etc.)</w:t>
      </w:r>
    </w:p>
    <w:p w14:paraId="3CABF564" w14:textId="77777777" w:rsidR="00513DC6" w:rsidRPr="00513DC6" w:rsidRDefault="00513DC6" w:rsidP="005838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 xml:space="preserve">Key </w:t>
      </w:r>
      <w:proofErr w:type="spellStart"/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Layers</w:t>
      </w:r>
      <w:proofErr w:type="spellEnd"/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: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Request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CORS &amp; Body Parser Middleware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Routes (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authRoutes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,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cartRoutes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,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orderRoutes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, etc.)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Authentication Middleware (JWT verification)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Authorization Middleware (Role-based check)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Controllers (Business logic)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Service Layer (Data queries, external API calls)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Mongoose Models (Database schema &amp; validation)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MongoDB Database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Response (JSON)</w:t>
      </w:r>
    </w:p>
    <w:p w14:paraId="2BF1CA22" w14:textId="77777777" w:rsidR="00513DC6" w:rsidRPr="00513DC6" w:rsidRDefault="00513DC6" w:rsidP="005838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Core Modules:</w:t>
      </w:r>
    </w:p>
    <w:tbl>
      <w:tblPr>
        <w:tblW w:w="73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1955"/>
        <w:gridCol w:w="3172"/>
        <w:gridCol w:w="2181"/>
      </w:tblGrid>
      <w:tr w:rsidR="00513DC6" w:rsidRPr="00513DC6" w14:paraId="4FE7C378" w14:textId="7777777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434CB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Module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A43A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Files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2843C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Purpose</w:t>
            </w:r>
          </w:p>
        </w:tc>
      </w:tr>
      <w:tr w:rsidR="00513DC6" w:rsidRPr="00513DC6" w14:paraId="5AE4708D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2ABF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Auth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CB0C5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authController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authRoutes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667A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 xml:space="preserve">User 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registration, login, JWT generation</w:t>
            </w:r>
          </w:p>
        </w:tc>
      </w:tr>
      <w:tr w:rsidR="00513DC6" w:rsidRPr="00513DC6" w14:paraId="6BC085F8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EB21C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Seller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38A55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8E28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 CRUD, approvals, profiles</w:t>
            </w:r>
          </w:p>
        </w:tc>
      </w:tr>
      <w:tr w:rsidR="00513DC6" w:rsidRPr="00513DC6" w14:paraId="7E660E61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07B7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A418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02B3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 management, CRUD</w:t>
            </w:r>
          </w:p>
        </w:tc>
      </w:tr>
      <w:tr w:rsidR="00513DC6" w:rsidRPr="00513DC6" w14:paraId="4127AC6C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28AB0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Cart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F47B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cartController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cartRoutes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E55A0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Cart operations (add, remove, view)</w:t>
            </w:r>
          </w:p>
        </w:tc>
      </w:tr>
      <w:tr w:rsidR="00513DC6" w:rsidRPr="00513DC6" w14:paraId="1A4E854A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0E882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Order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9D64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orderController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orderRoutes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E054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Order placement, status updates, tracking</w:t>
            </w:r>
          </w:p>
        </w:tc>
      </w:tr>
      <w:tr w:rsidR="00513DC6" w:rsidRPr="00513DC6" w14:paraId="6234A6CF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C165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1D2C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F3D70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Razorpay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integration, signature 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verification</w:t>
            </w:r>
          </w:p>
        </w:tc>
      </w:tr>
      <w:tr w:rsidR="00513DC6" w:rsidRPr="00513DC6" w14:paraId="37D58E1B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04B1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Review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D567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reviewController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reviewRoutes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A29E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 reviews, ratings, aggregation</w:t>
            </w:r>
          </w:p>
        </w:tc>
      </w:tr>
      <w:tr w:rsidR="00513DC6" w:rsidRPr="00513DC6" w14:paraId="3617D364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974D5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Staff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3CCBE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staffController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staffRoutes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28C28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Staff invites, approval, status requests</w:t>
            </w:r>
          </w:p>
        </w:tc>
      </w:tr>
      <w:tr w:rsidR="00513DC6" w:rsidRPr="00513DC6" w14:paraId="2EBD1406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57CA4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Subscription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B8D34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subscriptionController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subscriptionRoutes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4AD6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Plans, subscription management, limits</w:t>
            </w:r>
          </w:p>
        </w:tc>
      </w:tr>
      <w:tr w:rsidR="00513DC6" w:rsidRPr="00513DC6" w14:paraId="0F65FC7A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E83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Admin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A9578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adminController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adminRoutes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4F05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User management, analytics, approvals</w:t>
            </w:r>
          </w:p>
        </w:tc>
      </w:tr>
      <w:tr w:rsidR="00513DC6" w:rsidRPr="00513DC6" w14:paraId="39E4727F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37BE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Verification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4635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verificationController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verificationRoutes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4036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Email/SMS OTP verification</w:t>
            </w:r>
          </w:p>
        </w:tc>
      </w:tr>
    </w:tbl>
    <w:p w14:paraId="0C093C52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Middleware:</w:t>
      </w:r>
    </w:p>
    <w:p w14:paraId="595BC285" w14:textId="77777777" w:rsidR="00513DC6" w:rsidRPr="00513DC6" w:rsidRDefault="00513DC6" w:rsidP="00513DC6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authMiddleware.js – JWT verification and user extraction</w:t>
      </w:r>
    </w:p>
    <w:p w14:paraId="30425304" w14:textId="77777777" w:rsidR="00513DC6" w:rsidRPr="00513DC6" w:rsidRDefault="00513DC6" w:rsidP="00513DC6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subscriptionMiddleware.js – Feature limit enforcement based on subscription plan</w:t>
      </w:r>
    </w:p>
    <w:p w14:paraId="7B778D1A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pict w14:anchorId="448B05B8">
          <v:rect id="_x0000_i1298" style="width:468pt;height:1.2pt" o:hralign="center" o:hrstd="t" o:hr="t" fillcolor="#a0a0a0" stroked="f"/>
        </w:pict>
      </w:r>
    </w:p>
    <w:p w14:paraId="346D17AE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3.3 Database Architecture (MongoDB + Mongoose)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 xml:space="preserve">Database Name: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shopsmart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Collections &amp; Schema Overview:</w:t>
      </w:r>
    </w:p>
    <w:tbl>
      <w:tblPr>
        <w:tblW w:w="73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2826"/>
        <w:gridCol w:w="2042"/>
        <w:gridCol w:w="3844"/>
      </w:tblGrid>
      <w:tr w:rsidR="00513DC6" w:rsidRPr="00513DC6" w14:paraId="2AA98150" w14:textId="7777777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2442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Collection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D731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Purpose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635C4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Key Fields</w:t>
            </w:r>
          </w:p>
        </w:tc>
      </w:tr>
      <w:tr w:rsidR="00513DC6" w:rsidRPr="00513DC6" w14:paraId="769CF978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29D20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29DE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User accounts (customers, sellers, staff, admins)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0997B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email, password,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userType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emailVerified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phoneVerified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profileImage</w:t>
            </w:r>
            <w:proofErr w:type="spellEnd"/>
          </w:p>
        </w:tc>
      </w:tr>
      <w:tr w:rsidR="00513DC6" w:rsidRPr="00513DC6" w14:paraId="25B9A7F2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B7630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20A8B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 profiles and metadata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B611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ownerId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title, address, category, status (pending/approved),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profileImage</w:t>
            </w:r>
            <w:proofErr w:type="spellEnd"/>
          </w:p>
        </w:tc>
      </w:tr>
      <w:tr w:rsidR="00513DC6" w:rsidRPr="00513DC6" w14:paraId="30E307AA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CC5E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12AB4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 items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FF190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title, price, category, description,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mainImg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isAvailable</w:t>
            </w:r>
            <w:proofErr w:type="spellEnd"/>
          </w:p>
        </w:tc>
      </w:tr>
      <w:tr w:rsidR="00513DC6" w:rsidRPr="00513DC6" w14:paraId="56952990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9E365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carts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55CF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Shopping carts (user-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based)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CC101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userId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gram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items[</w:t>
            </w:r>
            <w:proofErr w:type="gram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],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totalAmount</w:t>
            </w:r>
            <w:proofErr w:type="spellEnd"/>
          </w:p>
        </w:tc>
      </w:tr>
      <w:tr w:rsidR="00513DC6" w:rsidRPr="00513DC6" w14:paraId="34FBE209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8703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orders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61EA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Customer orders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31F1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userId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gram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items[</w:t>
            </w:r>
            <w:proofErr w:type="gram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],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totalAmount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status,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paymentStatus</w:t>
            </w:r>
            <w:proofErr w:type="spellEnd"/>
          </w:p>
        </w:tc>
      </w:tr>
      <w:tr w:rsidR="00513DC6" w:rsidRPr="00513DC6" w14:paraId="596A1EC5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B4DB5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0FBC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 records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912FC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userId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orderId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amount,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paymentMethod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gatewayPaymentId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paymentStatus</w:t>
            </w:r>
            <w:proofErr w:type="spellEnd"/>
          </w:p>
        </w:tc>
      </w:tr>
      <w:tr w:rsidR="00513DC6" w:rsidRPr="00513DC6" w14:paraId="41768C16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B418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reviews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CFF2E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 reviews and ratings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65138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userId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rating (1-5), comment,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createdAt</w:t>
            </w:r>
            <w:proofErr w:type="spellEnd"/>
          </w:p>
        </w:tc>
      </w:tr>
      <w:tr w:rsidR="00513DC6" w:rsidRPr="00513DC6" w14:paraId="77BE96AD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9116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staffinvites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DFF2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Staff invitation tokens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24785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email,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token, status (pending/accepted),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expiresAt</w:t>
            </w:r>
            <w:proofErr w:type="spellEnd"/>
          </w:p>
        </w:tc>
      </w:tr>
      <w:tr w:rsidR="00513DC6" w:rsidRPr="00513DC6" w14:paraId="6EED7E96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7511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subscriptions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0103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 subscriptions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AF4C8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userId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(seller owner), plan (FREE/BASIC/PREMIUM), status,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billingCycleStart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billingCycleEnd</w:t>
            </w:r>
            <w:proofErr w:type="spellEnd"/>
          </w:p>
        </w:tc>
      </w:tr>
      <w:tr w:rsidR="00513DC6" w:rsidRPr="00513DC6" w14:paraId="5AA6D503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E29D8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orderstatusrequests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805E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Staff status change requests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859B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orderId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staffId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requestedStatus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approvalStatus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 xml:space="preserve">(pending/approved/rejected),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createdAt</w:t>
            </w:r>
            <w:proofErr w:type="spellEnd"/>
          </w:p>
        </w:tc>
      </w:tr>
    </w:tbl>
    <w:p w14:paraId="4D46C6E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lastRenderedPageBreak/>
        <w:t>Data Relationships: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User (owner) ←→ Seller ←→ Product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Order ← Cart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Payment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Review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 xml:space="preserve">Seller ←→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StaffInvite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→ User (staff)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Subscription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↓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OrderStatusRequest</w:t>
      </w:r>
      <w:proofErr w:type="spellEnd"/>
    </w:p>
    <w:p w14:paraId="2F488A12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Indexes:</w:t>
      </w:r>
    </w:p>
    <w:p w14:paraId="0CE59056" w14:textId="77777777" w:rsidR="00513DC6" w:rsidRPr="00513DC6" w:rsidRDefault="00513DC6" w:rsidP="00513DC6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proofErr w:type="spellStart"/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users.email</w:t>
      </w:r>
      <w:proofErr w:type="spellEnd"/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– Unique index for login</w:t>
      </w:r>
    </w:p>
    <w:p w14:paraId="5DDEE4C5" w14:textId="77777777" w:rsidR="00513DC6" w:rsidRPr="00513DC6" w:rsidRDefault="00513DC6" w:rsidP="00513DC6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proofErr w:type="spellStart"/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staffinvites.token</w:t>
      </w:r>
      <w:proofErr w:type="spellEnd"/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– Unique index for invite validation</w:t>
      </w:r>
    </w:p>
    <w:p w14:paraId="4AFB35E1" w14:textId="77777777" w:rsidR="00513DC6" w:rsidRPr="00513DC6" w:rsidRDefault="00513DC6" w:rsidP="00513DC6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reviews.(</w:t>
      </w:r>
      <w:proofErr w:type="spellStart"/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productId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,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userId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) – Compound unique index to prevent duplicate reviews</w:t>
      </w:r>
    </w:p>
    <w:p w14:paraId="43AF57EC" w14:textId="1FDC596E" w:rsidR="00513DC6" w:rsidRPr="00513DC6" w:rsidRDefault="00513DC6" w:rsidP="003A0466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&amp; payment records indexed by date for analytics queries</w:t>
      </w:r>
    </w:p>
    <w:p w14:paraId="38CCD353" w14:textId="77777777" w:rsidR="00513DC6" w:rsidRPr="00513DC6" w:rsidRDefault="00513DC6" w:rsidP="003A04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4. Setup Instructions</w:t>
      </w:r>
    </w:p>
    <w:p w14:paraId="24D3E1C8" w14:textId="77777777" w:rsidR="00513DC6" w:rsidRPr="00513DC6" w:rsidRDefault="00513DC6" w:rsidP="003A04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lastRenderedPageBreak/>
        <w:t>4.1 Prerequisites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Ensure the following software is installed:</w:t>
      </w:r>
    </w:p>
    <w:tbl>
      <w:tblPr>
        <w:tblW w:w="73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1682"/>
        <w:gridCol w:w="1395"/>
        <w:gridCol w:w="4281"/>
      </w:tblGrid>
      <w:tr w:rsidR="00513DC6" w:rsidRPr="00513DC6" w14:paraId="248D37E7" w14:textId="7777777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98C3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Software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45281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Version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DC78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Download</w:t>
            </w:r>
          </w:p>
        </w:tc>
      </w:tr>
      <w:tr w:rsidR="00513DC6" w:rsidRPr="00513DC6" w14:paraId="341BF106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65DE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Node.js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E321B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18+ (LTS)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4E39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hyperlink r:id="rId5" w:history="1">
              <w:r w:rsidRPr="00513DC6">
                <w:rPr>
                  <w:rStyle w:val="Hyperlink"/>
                  <w:rFonts w:ascii="Noto Sans Symbols" w:eastAsia="Noto Sans Symbols" w:hAnsi="Noto Sans Symbols" w:cs="Noto Sans Symbols"/>
                  <w:sz w:val="24"/>
                  <w:szCs w:val="24"/>
                </w:rPr>
                <w:t>https://nodejs.org</w:t>
              </w:r>
            </w:hyperlink>
          </w:p>
        </w:tc>
      </w:tr>
      <w:tr w:rsidR="00513DC6" w:rsidRPr="00513DC6" w14:paraId="68E3EBEC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A380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npm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or yarn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4AEB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8+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EE56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Included with Node.js</w:t>
            </w:r>
          </w:p>
        </w:tc>
      </w:tr>
      <w:tr w:rsidR="00513DC6" w:rsidRPr="00513DC6" w14:paraId="2897E759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EA37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MongoDB Atlas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1C0D5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Cloud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F727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hyperlink r:id="rId6" w:history="1">
              <w:r w:rsidRPr="00513DC6">
                <w:rPr>
                  <w:rStyle w:val="Hyperlink"/>
                  <w:rFonts w:ascii="Noto Sans Symbols" w:eastAsia="Noto Sans Symbols" w:hAnsi="Noto Sans Symbols" w:cs="Noto Sans Symbols"/>
                  <w:sz w:val="24"/>
                  <w:szCs w:val="24"/>
                </w:rPr>
                <w:t>https://www.mongodb.com/atlas</w:t>
              </w:r>
            </w:hyperlink>
          </w:p>
        </w:tc>
      </w:tr>
      <w:tr w:rsidR="00513DC6" w:rsidRPr="00513DC6" w14:paraId="70230FAB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3152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Git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05A0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Latest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9BF7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hyperlink r:id="rId7" w:history="1">
              <w:r w:rsidRPr="00513DC6">
                <w:rPr>
                  <w:rStyle w:val="Hyperlink"/>
                  <w:rFonts w:ascii="Noto Sans Symbols" w:eastAsia="Noto Sans Symbols" w:hAnsi="Noto Sans Symbols" w:cs="Noto Sans Symbols"/>
                  <w:sz w:val="24"/>
                  <w:szCs w:val="24"/>
                </w:rPr>
                <w:t>https://git-scm.com</w:t>
              </w:r>
            </w:hyperlink>
          </w:p>
        </w:tc>
      </w:tr>
      <w:tr w:rsidR="00513DC6" w:rsidRPr="00513DC6" w14:paraId="4CED355E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D125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Postman (optional)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5CAA8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Latest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C5F34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hyperlink r:id="rId8" w:history="1">
              <w:r w:rsidRPr="00513DC6">
                <w:rPr>
                  <w:rStyle w:val="Hyperlink"/>
                  <w:rFonts w:ascii="Noto Sans Symbols" w:eastAsia="Noto Sans Symbols" w:hAnsi="Noto Sans Symbols" w:cs="Noto Sans Symbols"/>
                  <w:sz w:val="24"/>
                  <w:szCs w:val="24"/>
                </w:rPr>
                <w:t>https://postman.com</w:t>
              </w:r>
            </w:hyperlink>
          </w:p>
        </w:tc>
      </w:tr>
    </w:tbl>
    <w:p w14:paraId="43252B1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API Keys Required:</w:t>
      </w:r>
    </w:p>
    <w:p w14:paraId="03F215CD" w14:textId="77777777" w:rsidR="00513DC6" w:rsidRPr="00513DC6" w:rsidRDefault="00513DC6" w:rsidP="00513DC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Razorpay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: RAZORPAY_KEY_ID, RAZORPAY_KEY_SECRET</w:t>
      </w:r>
    </w:p>
    <w:p w14:paraId="793B1F27" w14:textId="77777777" w:rsidR="00513DC6" w:rsidRPr="00513DC6" w:rsidRDefault="00513DC6" w:rsidP="00513DC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SendGrid: SENDGRID_API_KEY, SENDGRID_SENDER</w:t>
      </w:r>
    </w:p>
    <w:p w14:paraId="6C271885" w14:textId="77777777" w:rsidR="00513DC6" w:rsidRPr="00513DC6" w:rsidRDefault="00513DC6" w:rsidP="00513DC6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Twilio: TWILIO_ACCOUNT_SID, TWILIO_AUTH_TOKEN, TWILIO_PHONE_NUMBER</w:t>
      </w:r>
    </w:p>
    <w:p w14:paraId="32E4A22D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4.2 Installation &amp; Setup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Step 1: Clone the Repository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git clone </w:t>
      </w:r>
      <w:hyperlink r:id="rId9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https://github.com/yourusername/shopsmart.git</w:t>
        </w:r>
      </w:hyperlink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 xml:space="preserve">cd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shopsmart</w:t>
      </w:r>
      <w:proofErr w:type="spellEnd"/>
    </w:p>
    <w:p w14:paraId="082E559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Step 2: Backend Setup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cd backend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npm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install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cp .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env</w:t>
      </w:r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.</w:t>
      </w: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example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.env</w:t>
      </w:r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Edit .env</w:t>
      </w:r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with your configuration</w:t>
      </w:r>
    </w:p>
    <w:p w14:paraId="3E857F13" w14:textId="74B0B1A8" w:rsidR="00513DC6" w:rsidRPr="00513DC6" w:rsidRDefault="00513DC6" w:rsidP="009761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proofErr w:type="gramStart"/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Backend .env</w:t>
      </w:r>
      <w:proofErr w:type="gramEnd"/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 xml:space="preserve"> Template:</w:t>
      </w:r>
    </w:p>
    <w:p w14:paraId="2268C436" w14:textId="7410BD40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vulnerability</w:t>
      </w:r>
    </w:p>
    <w:p w14:paraId="283C09F6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Step 3: Frontend Setup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cd</w:t>
      </w: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..</w:t>
      </w:r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/frontend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npm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install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cp .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env</w:t>
      </w:r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.</w:t>
      </w: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example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.env</w:t>
      </w:r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Edit .env</w:t>
      </w:r>
      <w:proofErr w:type="gramEnd"/>
    </w:p>
    <w:p w14:paraId="287B8388" w14:textId="0AA42EAB" w:rsidR="00513DC6" w:rsidRPr="00513DC6" w:rsidRDefault="00513DC6" w:rsidP="009761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Frontend .env</w:t>
      </w:r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Template:</w:t>
      </w:r>
    </w:p>
    <w:p w14:paraId="2571B1E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Step 4: MongoDB Atlas Setup</w:t>
      </w:r>
    </w:p>
    <w:p w14:paraId="15C1C46E" w14:textId="77777777" w:rsidR="00513DC6" w:rsidRPr="00513DC6" w:rsidRDefault="00513DC6" w:rsidP="00513DC6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Go to </w:t>
      </w:r>
      <w:hyperlink r:id="rId10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https://www.mongodb.com/atlas</w:t>
        </w:r>
      </w:hyperlink>
    </w:p>
    <w:p w14:paraId="45997292" w14:textId="77777777" w:rsidR="00513DC6" w:rsidRPr="00513DC6" w:rsidRDefault="00513DC6" w:rsidP="00513DC6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Create a free cluster</w:t>
      </w:r>
    </w:p>
    <w:p w14:paraId="2ACD373D" w14:textId="77777777" w:rsidR="00513DC6" w:rsidRPr="00513DC6" w:rsidRDefault="00513DC6" w:rsidP="00513DC6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Create a database user</w:t>
      </w:r>
    </w:p>
    <w:p w14:paraId="1DCCDDBA" w14:textId="77777777" w:rsidR="00513DC6" w:rsidRPr="00513DC6" w:rsidRDefault="00513DC6" w:rsidP="00513DC6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Whitelist your IP</w:t>
      </w:r>
    </w:p>
    <w:p w14:paraId="5762F5BF" w14:textId="77777777" w:rsidR="00513DC6" w:rsidRPr="00513DC6" w:rsidRDefault="00513DC6" w:rsidP="00513DC6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Get connection string and add to </w:t>
      </w: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backend .env</w:t>
      </w:r>
      <w:proofErr w:type="gramEnd"/>
    </w:p>
    <w:p w14:paraId="0A7A7DAD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Step 5: Configure API Keys</w:t>
      </w:r>
    </w:p>
    <w:p w14:paraId="18340ECC" w14:textId="77777777" w:rsidR="00513DC6" w:rsidRPr="00513DC6" w:rsidRDefault="00513DC6" w:rsidP="00513DC6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Razorpay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: </w:t>
      </w:r>
      <w:hyperlink r:id="rId11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https://razorpay.com</w:t>
        </w:r>
      </w:hyperlink>
    </w:p>
    <w:p w14:paraId="20285D63" w14:textId="77777777" w:rsidR="00513DC6" w:rsidRPr="00513DC6" w:rsidRDefault="00513DC6" w:rsidP="00513DC6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SendGrid: </w:t>
      </w:r>
      <w:hyperlink r:id="rId12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https://sendgrid.com</w:t>
        </w:r>
      </w:hyperlink>
    </w:p>
    <w:p w14:paraId="4793580F" w14:textId="77777777" w:rsidR="00513DC6" w:rsidRPr="00513DC6" w:rsidRDefault="00513DC6" w:rsidP="00513DC6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Twilio: </w:t>
      </w:r>
      <w:hyperlink r:id="rId13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https://www.twilio.com</w:t>
        </w:r>
      </w:hyperlink>
    </w:p>
    <w:p w14:paraId="7AA62105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pict w14:anchorId="286B4C1A">
          <v:rect id="_x0000_i1300" style="width:468pt;height:1.2pt" o:hralign="center" o:hrstd="t" o:hr="t" fillcolor="#a0a0a0" stroked="f"/>
        </w:pict>
      </w:r>
    </w:p>
    <w:p w14:paraId="524DBA65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5. Folder Structure</w:t>
      </w:r>
    </w:p>
    <w:p w14:paraId="0AF49F05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5.1 Client (Frontend) Structure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frontend/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public/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src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api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components/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services/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pages/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app.module.ts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└──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main.ts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index.html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package.json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vite.config.js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tailwind.config.js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postcss.config.js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└──</w:t>
      </w:r>
      <w:r w:rsidRPr="00513DC6">
        <w:rPr>
          <w:rFonts w:ascii="___WRD_EMBED_SUB_45" w:eastAsia="Noto Sans Symbols" w:hAnsi="___WRD_EMBED_SUB_45" w:cs="___WRD_EMBED_SUB_45"/>
          <w:color w:val="000000"/>
          <w:sz w:val="24"/>
          <w:szCs w:val="24"/>
        </w:rPr>
        <w:t> </w:t>
      </w:r>
      <w:hyperlink r:id="rId14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README.md</w:t>
        </w:r>
      </w:hyperlink>
    </w:p>
    <w:p w14:paraId="65852CA0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5.2 Server (Backend) Structure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  <w:t>backend/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src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lastRenderedPageBreak/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app.js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config/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controllers/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middlewares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models/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routes/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seeds/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└──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utils/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uploads/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│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└──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profiles/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server.js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package.json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├──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.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env.example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MS Mincho" w:eastAsia="MS Mincho" w:hAnsi="MS Mincho" w:cs="MS Mincho" w:hint="eastAsia"/>
          <w:color w:val="000000"/>
          <w:sz w:val="24"/>
          <w:szCs w:val="24"/>
        </w:rPr>
        <w:t>└──</w:t>
      </w:r>
      <w:r w:rsidRPr="00513DC6">
        <w:rPr>
          <w:rFonts w:ascii="___WRD_EMBED_SUB_45" w:eastAsia="Noto Sans Symbols" w:hAnsi="___WRD_EMBED_SUB_45" w:cs="___WRD_EMBED_SUB_45"/>
          <w:color w:val="000000"/>
          <w:sz w:val="24"/>
          <w:szCs w:val="24"/>
        </w:rPr>
        <w:t> </w:t>
      </w:r>
      <w:hyperlink r:id="rId15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README.md</w:t>
        </w:r>
      </w:hyperlink>
    </w:p>
    <w:p w14:paraId="410DDD9A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pict w14:anchorId="37533D64">
          <v:rect id="_x0000_i1301" style="width:468pt;height:1.2pt" o:hralign="center" o:hrstd="t" o:hr="t" fillcolor="#a0a0a0" stroked="f"/>
        </w:pict>
      </w:r>
    </w:p>
    <w:p w14:paraId="4BFB30DD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6. Running the Application</w:t>
      </w:r>
    </w:p>
    <w:p w14:paraId="7E8E78E8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6.1 Start Backend Server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cd backend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npm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run dev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npm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start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Expected Output: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Server running on </w:t>
      </w:r>
      <w:hyperlink r:id="rId16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http://localhost:5000</w:t>
        </w:r>
      </w:hyperlink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MongoDB connected successfully</w:t>
      </w:r>
    </w:p>
    <w:p w14:paraId="3AC14854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6.2 Start Frontend Server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cd frontend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npm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run dev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npm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run build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npm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run preview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Expected Output: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 xml:space="preserve">Angular ready in 500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Local: </w:t>
      </w:r>
      <w:hyperlink r:id="rId17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http://localhost:4200/</w:t>
        </w:r>
      </w:hyperlink>
    </w:p>
    <w:p w14:paraId="240095A9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6.3 Verify Setup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Backend Health Check: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curl </w:t>
      </w:r>
      <w:hyperlink r:id="rId18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http://localhost:5000/api/health</w:t>
        </w:r>
      </w:hyperlink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Frontend Access: Open </w:t>
      </w:r>
      <w:hyperlink r:id="rId19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http://localhost:4200</w:t>
        </w:r>
      </w:hyperlink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 in your browser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Seed Sample Data (Optional):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cd backend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npm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run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seed:products</w:t>
      </w:r>
      <w:proofErr w:type="spellEnd"/>
    </w:p>
    <w:p w14:paraId="457A3163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pict w14:anchorId="0F66E4CC">
          <v:rect id="_x0000_i1302" style="width:468pt;height:1.2pt" o:hralign="center" o:hrstd="t" o:hr="t" fillcolor="#a0a0a0" stroked="f"/>
        </w:pict>
      </w:r>
    </w:p>
    <w:p w14:paraId="7BC5774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7. API Documentation</w:t>
      </w:r>
    </w:p>
    <w:p w14:paraId="617D0614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API Base URL</w:t>
      </w:r>
    </w:p>
    <w:p w14:paraId="145F04B6" w14:textId="77777777" w:rsidR="00513DC6" w:rsidRPr="00513DC6" w:rsidRDefault="00513DC6" w:rsidP="00513DC6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Development: </w:t>
      </w:r>
      <w:hyperlink r:id="rId20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http://localhost:5000</w:t>
        </w:r>
      </w:hyperlink>
    </w:p>
    <w:p w14:paraId="1C446C9F" w14:textId="77777777" w:rsidR="00513DC6" w:rsidRPr="00513DC6" w:rsidRDefault="00513DC6" w:rsidP="00513DC6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Production: [Your deployed backend URL]</w:t>
      </w:r>
    </w:p>
    <w:p w14:paraId="0807D393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Authentication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All protected endpoints require: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Authorization: Bearer &lt;JWT_TOKEN&gt;</w:t>
      </w:r>
    </w:p>
    <w:p w14:paraId="228A0CEF" w14:textId="4611759B" w:rsidR="00513DC6" w:rsidRPr="00513DC6" w:rsidRDefault="00513DC6" w:rsidP="009761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Core API Endpoints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 xml:space="preserve">(Adapted for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ShopSmart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: see original for endpoint details)</w:t>
      </w:r>
    </w:p>
    <w:p w14:paraId="251EFFFF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lastRenderedPageBreak/>
        <w:t>8. Authentication &amp; Authorization</w:t>
      </w:r>
    </w:p>
    <w:p w14:paraId="314FA4F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Authentication Strategy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  <w:t>Method: JWT (JSON Web Tokens)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Flow:</w:t>
      </w:r>
    </w:p>
    <w:p w14:paraId="57777A15" w14:textId="77777777" w:rsidR="00513DC6" w:rsidRPr="00513DC6" w:rsidRDefault="00513DC6" w:rsidP="00513DC6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User Registration/Login</w:t>
      </w:r>
    </w:p>
    <w:p w14:paraId="1D934AE0" w14:textId="77777777" w:rsidR="00513DC6" w:rsidRPr="00513DC6" w:rsidRDefault="00513DC6" w:rsidP="00513DC6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Backend validates credentials</w:t>
      </w:r>
    </w:p>
    <w:p w14:paraId="36AC45A6" w14:textId="77777777" w:rsidR="00513DC6" w:rsidRPr="00513DC6" w:rsidRDefault="00513DC6" w:rsidP="00513DC6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If valid, generates JWT token with user info &amp; role</w:t>
      </w:r>
    </w:p>
    <w:p w14:paraId="09F8B5B8" w14:textId="77777777" w:rsidR="00513DC6" w:rsidRPr="00513DC6" w:rsidRDefault="00513DC6" w:rsidP="00513DC6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Token sent to frontend (stored in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localStorage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/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sessionStorage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)</w:t>
      </w:r>
    </w:p>
    <w:p w14:paraId="2560011A" w14:textId="77777777" w:rsidR="00513DC6" w:rsidRPr="00513DC6" w:rsidRDefault="00513DC6" w:rsidP="00513DC6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Frontend includes token in Authorization header for all protected requests</w:t>
      </w:r>
    </w:p>
    <w:p w14:paraId="6F171131" w14:textId="77777777" w:rsidR="00513DC6" w:rsidRPr="00513DC6" w:rsidRDefault="00513DC6" w:rsidP="00513DC6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Backend middleware verifies token on every protected route</w:t>
      </w:r>
    </w:p>
    <w:p w14:paraId="2BC41678" w14:textId="7E48CD72" w:rsidR="00513DC6" w:rsidRPr="00513DC6" w:rsidRDefault="00513DC6" w:rsidP="002D7F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Token Structure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  <w:t>JWT Payload:</w:t>
      </w:r>
    </w:p>
    <w:p w14:paraId="06E7A61C" w14:textId="5C6C7606" w:rsidR="002D7FB5" w:rsidRPr="001E7574" w:rsidRDefault="00513DC6" w:rsidP="002D7FB5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Token Expiry: 24 hours (configurable in backen</w:t>
      </w:r>
      <w:r w:rsidR="00976156" w:rsidRPr="001E7574">
        <w:rPr>
          <w:rFonts w:ascii="Noto Sans Symbols" w:eastAsia="Noto Sans Symbols" w:hAnsi="Noto Sans Symbols" w:cs="Noto Sans Symbols"/>
          <w:color w:val="000000"/>
          <w:sz w:val="24"/>
          <w:szCs w:val="24"/>
        </w:rPr>
        <w:t>d</w:t>
      </w:r>
    </w:p>
    <w:p w14:paraId="19CC9397" w14:textId="0E3AF578" w:rsidR="00513DC6" w:rsidRPr="00513DC6" w:rsidRDefault="00513DC6" w:rsidP="002D7FB5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Role-Based Access Control (RBAC)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Roles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:</w:t>
      </w:r>
    </w:p>
    <w:p w14:paraId="5846CC90" w14:textId="77777777" w:rsidR="00513DC6" w:rsidRPr="00513DC6" w:rsidRDefault="00513DC6" w:rsidP="00513DC6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CUSTOMER – End users</w:t>
      </w:r>
    </w:p>
    <w:p w14:paraId="2F229FCF" w14:textId="77777777" w:rsidR="00513DC6" w:rsidRPr="00513DC6" w:rsidRDefault="00513DC6" w:rsidP="00513DC6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SELLER – Seller owners</w:t>
      </w:r>
    </w:p>
    <w:p w14:paraId="5E598677" w14:textId="77777777" w:rsidR="00513DC6" w:rsidRPr="00513DC6" w:rsidRDefault="00513DC6" w:rsidP="00513DC6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STAFF – Seller staff members</w:t>
      </w:r>
    </w:p>
    <w:p w14:paraId="2B885AE6" w14:textId="77777777" w:rsidR="00513DC6" w:rsidRPr="00513DC6" w:rsidRDefault="00513DC6" w:rsidP="00513DC6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ADMIN – Platform administrators</w:t>
      </w:r>
    </w:p>
    <w:p w14:paraId="2913F0F7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Session Management</w:t>
      </w:r>
    </w:p>
    <w:p w14:paraId="7D0FEB2D" w14:textId="77777777" w:rsidR="00513DC6" w:rsidRPr="00513DC6" w:rsidRDefault="00513DC6" w:rsidP="00513DC6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Frontend: JWT token stored in browser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localStorage</w:t>
      </w:r>
      <w:proofErr w:type="spellEnd"/>
    </w:p>
    <w:p w14:paraId="66BE0712" w14:textId="77777777" w:rsidR="00513DC6" w:rsidRPr="00513DC6" w:rsidRDefault="00513DC6" w:rsidP="00513DC6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Token Refresh: On login, token valid for 24 hours; no refresh token implemented (MVP)</w:t>
      </w:r>
    </w:p>
    <w:p w14:paraId="6F9CA240" w14:textId="494E87CE" w:rsidR="00513DC6" w:rsidRPr="00513DC6" w:rsidRDefault="00513DC6" w:rsidP="00E72F4A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Logout: Clear token from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localStorage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on frontend</w:t>
      </w:r>
    </w:p>
    <w:p w14:paraId="6709646A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9. User Interface</w:t>
      </w:r>
    </w:p>
    <w:p w14:paraId="6E5E1763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Key UI Features</w:t>
      </w:r>
    </w:p>
    <w:p w14:paraId="2AB42BD9" w14:textId="77777777" w:rsidR="00513DC6" w:rsidRPr="00513DC6" w:rsidRDefault="00513DC6" w:rsidP="00513DC6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Homepage / Landing Page</w:t>
      </w:r>
    </w:p>
    <w:p w14:paraId="5D02F979" w14:textId="77777777" w:rsidR="00513DC6" w:rsidRPr="00513DC6" w:rsidRDefault="00513DC6" w:rsidP="00513DC6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Seller discovery with filters</w:t>
      </w:r>
    </w:p>
    <w:p w14:paraId="56298866" w14:textId="77777777" w:rsidR="00513DC6" w:rsidRPr="00513DC6" w:rsidRDefault="00513DC6" w:rsidP="00513DC6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Search functionality</w:t>
      </w:r>
    </w:p>
    <w:p w14:paraId="12628B0C" w14:textId="77777777" w:rsidR="00513DC6" w:rsidRPr="00513DC6" w:rsidRDefault="00513DC6" w:rsidP="00513DC6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Quick access to login/register</w:t>
      </w:r>
    </w:p>
    <w:p w14:paraId="697D049A" w14:textId="77777777" w:rsidR="00513DC6" w:rsidRPr="00513DC6" w:rsidRDefault="00513DC6" w:rsidP="00513DC6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User Dashboard</w:t>
      </w:r>
    </w:p>
    <w:p w14:paraId="7C267F74" w14:textId="77777777" w:rsidR="00513DC6" w:rsidRPr="00513DC6" w:rsidRDefault="00513DC6" w:rsidP="00513DC6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history</w:t>
      </w:r>
    </w:p>
    <w:p w14:paraId="6BF47A7A" w14:textId="77777777" w:rsidR="00513DC6" w:rsidRPr="00513DC6" w:rsidRDefault="00513DC6" w:rsidP="00513DC6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Active order tracking with status updates</w:t>
      </w:r>
    </w:p>
    <w:p w14:paraId="1D0B858C" w14:textId="77777777" w:rsidR="00513DC6" w:rsidRPr="00513DC6" w:rsidRDefault="00513DC6" w:rsidP="00513DC6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User profile management</w:t>
      </w:r>
    </w:p>
    <w:p w14:paraId="5E0EFCA3" w14:textId="77777777" w:rsidR="00513DC6" w:rsidRPr="00513DC6" w:rsidRDefault="00513DC6" w:rsidP="00513DC6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Address book</w:t>
      </w:r>
    </w:p>
    <w:p w14:paraId="7FFEDC91" w14:textId="77777777" w:rsidR="00513DC6" w:rsidRPr="00513DC6" w:rsidRDefault="00513DC6" w:rsidP="00513DC6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Seller Dashboard</w:t>
      </w:r>
    </w:p>
    <w:p w14:paraId="6F60A155" w14:textId="77777777" w:rsidR="00513DC6" w:rsidRPr="00513DC6" w:rsidRDefault="00513DC6" w:rsidP="00513DC6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Product management</w:t>
      </w:r>
    </w:p>
    <w:p w14:paraId="691A210E" w14:textId="77777777" w:rsidR="00513DC6" w:rsidRPr="00513DC6" w:rsidRDefault="00513DC6" w:rsidP="00513DC6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Real-time order queue</w:t>
      </w:r>
    </w:p>
    <w:p w14:paraId="2A72F492" w14:textId="77777777" w:rsidR="00513DC6" w:rsidRPr="00513DC6" w:rsidRDefault="00513DC6" w:rsidP="00513DC6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status updates</w:t>
      </w:r>
    </w:p>
    <w:p w14:paraId="171D60C1" w14:textId="77777777" w:rsidR="00513DC6" w:rsidRPr="00513DC6" w:rsidRDefault="00513DC6" w:rsidP="00513DC6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Staff management</w:t>
      </w:r>
    </w:p>
    <w:p w14:paraId="5D158C2D" w14:textId="77777777" w:rsidR="00513DC6" w:rsidRPr="00513DC6" w:rsidRDefault="00513DC6" w:rsidP="00513DC6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Analytics dashboard</w:t>
      </w:r>
    </w:p>
    <w:p w14:paraId="1EAF7FCE" w14:textId="77777777" w:rsidR="00513DC6" w:rsidRPr="00513DC6" w:rsidRDefault="00513DC6" w:rsidP="00513DC6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Subscription management</w:t>
      </w:r>
    </w:p>
    <w:p w14:paraId="4DC6B310" w14:textId="77777777" w:rsidR="00513DC6" w:rsidRPr="00513DC6" w:rsidRDefault="00513DC6" w:rsidP="00513DC6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Admin Dashboard</w:t>
      </w:r>
    </w:p>
    <w:p w14:paraId="5AD0539D" w14:textId="77777777" w:rsidR="00513DC6" w:rsidRPr="00513DC6" w:rsidRDefault="00513DC6" w:rsidP="00513DC6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User management (view, suspend)</w:t>
      </w:r>
    </w:p>
    <w:p w14:paraId="05248FF8" w14:textId="77777777" w:rsidR="00513DC6" w:rsidRPr="00513DC6" w:rsidRDefault="00513DC6" w:rsidP="00513DC6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Seller approvals</w:t>
      </w:r>
    </w:p>
    <w:p w14:paraId="66B3E014" w14:textId="77777777" w:rsidR="00513DC6" w:rsidRPr="00513DC6" w:rsidRDefault="00513DC6" w:rsidP="00513DC6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oversight</w:t>
      </w:r>
    </w:p>
    <w:p w14:paraId="1DA847F1" w14:textId="77777777" w:rsidR="00513DC6" w:rsidRPr="00513DC6" w:rsidRDefault="00513DC6" w:rsidP="00513DC6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Revenue analytics (charts, graphs)</w:t>
      </w:r>
    </w:p>
    <w:p w14:paraId="5BDCB8DF" w14:textId="77777777" w:rsidR="00513DC6" w:rsidRPr="00513DC6" w:rsidRDefault="00513DC6" w:rsidP="00513DC6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Product management across sellers</w:t>
      </w:r>
    </w:p>
    <w:p w14:paraId="3DAD386D" w14:textId="77777777" w:rsidR="00513DC6" w:rsidRPr="00513DC6" w:rsidRDefault="00513DC6" w:rsidP="00513DC6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Responsive Design</w:t>
      </w:r>
    </w:p>
    <w:p w14:paraId="395A7947" w14:textId="77777777" w:rsidR="00513DC6" w:rsidRPr="00513DC6" w:rsidRDefault="00513DC6" w:rsidP="00513DC6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Mobile-first approach using Tailwind CSS</w:t>
      </w:r>
    </w:p>
    <w:p w14:paraId="5EEB5DCD" w14:textId="77777777" w:rsidR="00513DC6" w:rsidRPr="00513DC6" w:rsidRDefault="00513DC6" w:rsidP="00513DC6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Works on iOS (Safari) and Android (Chrome)</w:t>
      </w:r>
    </w:p>
    <w:p w14:paraId="067A667B" w14:textId="77777777" w:rsidR="00513DC6" w:rsidRPr="00513DC6" w:rsidRDefault="00513DC6" w:rsidP="00513DC6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Desktop optimized for 1920x1080+</w:t>
      </w:r>
    </w:p>
    <w:p w14:paraId="20BA2A78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proofErr w:type="spellStart"/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Color</w:t>
      </w:r>
      <w:proofErr w:type="spellEnd"/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 xml:space="preserve"> Scheme</w:t>
      </w:r>
    </w:p>
    <w:p w14:paraId="20FBF066" w14:textId="77777777" w:rsidR="00513DC6" w:rsidRPr="00513DC6" w:rsidRDefault="00513DC6" w:rsidP="00513DC6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Primary: Orange (#FF6B35)</w:t>
      </w:r>
    </w:p>
    <w:p w14:paraId="7C42325F" w14:textId="77777777" w:rsidR="00513DC6" w:rsidRPr="00513DC6" w:rsidRDefault="00513DC6" w:rsidP="00513DC6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Secondary: Blue (#004E89)</w:t>
      </w:r>
    </w:p>
    <w:p w14:paraId="129364FE" w14:textId="77777777" w:rsidR="00513DC6" w:rsidRPr="00513DC6" w:rsidRDefault="00513DC6" w:rsidP="00513DC6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Accent: Green (#1FB578)</w:t>
      </w:r>
    </w:p>
    <w:p w14:paraId="3B962F21" w14:textId="77777777" w:rsidR="00513DC6" w:rsidRPr="00513DC6" w:rsidRDefault="00513DC6" w:rsidP="00513DC6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Neutral: Gray/White (#F5F5F5, #FFFFFF)</w:t>
      </w:r>
    </w:p>
    <w:p w14:paraId="0B9ACA13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UI Components</w:t>
      </w:r>
    </w:p>
    <w:p w14:paraId="4C470083" w14:textId="77777777" w:rsidR="00513DC6" w:rsidRPr="00513DC6" w:rsidRDefault="00513DC6" w:rsidP="00513DC6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Navigation bar with role-based menu</w:t>
      </w:r>
    </w:p>
    <w:p w14:paraId="5AEB719D" w14:textId="77777777" w:rsidR="00513DC6" w:rsidRPr="00513DC6" w:rsidRDefault="00513DC6" w:rsidP="00513DC6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Modal dialogs for confirmations</w:t>
      </w:r>
    </w:p>
    <w:p w14:paraId="15726D94" w14:textId="77777777" w:rsidR="00513DC6" w:rsidRPr="00513DC6" w:rsidRDefault="00513DC6" w:rsidP="00513DC6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Toast notifications for actions</w:t>
      </w:r>
    </w:p>
    <w:p w14:paraId="61E27C90" w14:textId="77777777" w:rsidR="00513DC6" w:rsidRPr="00513DC6" w:rsidRDefault="00513DC6" w:rsidP="00513DC6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Loading spinners</w:t>
      </w:r>
    </w:p>
    <w:p w14:paraId="48D18A30" w14:textId="77777777" w:rsidR="00513DC6" w:rsidRPr="00513DC6" w:rsidRDefault="00513DC6" w:rsidP="00513DC6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Product cards with ratings</w:t>
      </w:r>
    </w:p>
    <w:p w14:paraId="29AF202A" w14:textId="77777777" w:rsidR="00513DC6" w:rsidRPr="00513DC6" w:rsidRDefault="00513DC6" w:rsidP="00513DC6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status badges</w:t>
      </w:r>
    </w:p>
    <w:p w14:paraId="3E71C519" w14:textId="77777777" w:rsidR="00513DC6" w:rsidRPr="00513DC6" w:rsidRDefault="00513DC6" w:rsidP="00513DC6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Pagination for lists</w:t>
      </w:r>
    </w:p>
    <w:p w14:paraId="2DA321C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pict w14:anchorId="660C8824">
          <v:rect id="_x0000_i1305" style="width:468pt;height:1.2pt" o:hralign="center" o:hrstd="t" o:hr="t" fillcolor="#a0a0a0" stroked="f"/>
        </w:pict>
      </w:r>
    </w:p>
    <w:p w14:paraId="6652C280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10. Testing</w:t>
      </w:r>
    </w:p>
    <w:p w14:paraId="0FFC9D17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Testing Strategy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  <w:t>Levels:</w:t>
      </w:r>
    </w:p>
    <w:p w14:paraId="6923471B" w14:textId="77777777" w:rsidR="00513DC6" w:rsidRPr="00513DC6" w:rsidRDefault="00513DC6" w:rsidP="00513DC6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Unit Testing: Individual functions (future enhancement)</w:t>
      </w:r>
    </w:p>
    <w:p w14:paraId="096BC927" w14:textId="77777777" w:rsidR="00513DC6" w:rsidRPr="00513DC6" w:rsidRDefault="00513DC6" w:rsidP="00513DC6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Integration Testing: API endpoints with database</w:t>
      </w:r>
    </w:p>
    <w:p w14:paraId="071097B1" w14:textId="77777777" w:rsidR="00513DC6" w:rsidRPr="00513DC6" w:rsidRDefault="00513DC6" w:rsidP="00513DC6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End-to-End Testing: Complete user workflows</w:t>
      </w:r>
    </w:p>
    <w:p w14:paraId="22980F75" w14:textId="77777777" w:rsidR="00513DC6" w:rsidRPr="00513DC6" w:rsidRDefault="00513DC6" w:rsidP="00513DC6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UAT Testing: User acceptance by stakeholders</w:t>
      </w:r>
    </w:p>
    <w:p w14:paraId="3E95D126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Testing Tools</w:t>
      </w:r>
    </w:p>
    <w:tbl>
      <w:tblPr>
        <w:tblW w:w="73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2879"/>
        <w:gridCol w:w="2719"/>
        <w:gridCol w:w="1710"/>
      </w:tblGrid>
      <w:tr w:rsidR="00513DC6" w:rsidRPr="00513DC6" w14:paraId="254EC6E1" w14:textId="7777777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569E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Tool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BDD1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Purpose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D9AF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Status</w:t>
            </w:r>
          </w:p>
        </w:tc>
      </w:tr>
      <w:tr w:rsidR="00513DC6" w:rsidRPr="00513DC6" w14:paraId="358DEC17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074B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Postman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A5531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API endpoint testing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301E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Segoe UI Emoji" w:eastAsia="Noto Sans Symbols" w:hAnsi="Segoe UI Emoji" w:cs="Segoe UI Emoji"/>
                <w:color w:val="000000"/>
                <w:sz w:val="24"/>
                <w:szCs w:val="24"/>
              </w:rPr>
              <w:t>✅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In Use</w:t>
            </w:r>
          </w:p>
        </w:tc>
      </w:tr>
      <w:tr w:rsidR="00513DC6" w:rsidRPr="00513DC6" w14:paraId="31685EB3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7060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Jest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EDB9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Unit testing (planned)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AE74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Segoe UI Emoji" w:eastAsia="Noto Sans Symbols" w:hAnsi="Segoe UI Emoji" w:cs="Segoe UI Emoji"/>
                <w:color w:val="000000"/>
                <w:sz w:val="24"/>
                <w:szCs w:val="24"/>
              </w:rPr>
              <w:t>📋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Backlog</w:t>
            </w:r>
          </w:p>
        </w:tc>
      </w:tr>
      <w:tr w:rsidR="00513DC6" w:rsidRPr="00513DC6" w14:paraId="2D64B0BD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5B7D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Angular Testing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9AF0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Component testing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BB0A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Segoe UI Emoji" w:eastAsia="Noto Sans Symbols" w:hAnsi="Segoe UI Emoji" w:cs="Segoe UI Emoji"/>
                <w:color w:val="000000"/>
                <w:sz w:val="24"/>
                <w:szCs w:val="24"/>
              </w:rPr>
              <w:t>📋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Backlog</w:t>
            </w:r>
          </w:p>
        </w:tc>
      </w:tr>
      <w:tr w:rsidR="00513DC6" w:rsidRPr="00513DC6" w14:paraId="46622260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D13BC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Selenium/Playwright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ADB4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E2E testing (planned)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C082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Segoe UI Emoji" w:eastAsia="Noto Sans Symbols" w:hAnsi="Segoe UI Emoji" w:cs="Segoe UI Emoji"/>
                <w:color w:val="000000"/>
                <w:sz w:val="24"/>
                <w:szCs w:val="24"/>
              </w:rPr>
              <w:t>📋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Backlog</w:t>
            </w:r>
          </w:p>
        </w:tc>
      </w:tr>
      <w:tr w:rsidR="00513DC6" w:rsidRPr="00513DC6" w14:paraId="6F014C1A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DA51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JMeter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3A35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Load testing (planned)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D6890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Segoe UI Emoji" w:eastAsia="Noto Sans Symbols" w:hAnsi="Segoe UI Emoji" w:cs="Segoe UI Emoji"/>
                <w:color w:val="000000"/>
                <w:sz w:val="24"/>
                <w:szCs w:val="24"/>
              </w:rPr>
              <w:t>📋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Backlog</w:t>
            </w:r>
          </w:p>
        </w:tc>
      </w:tr>
    </w:tbl>
    <w:p w14:paraId="1FD181F3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Current Test Coverage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Manual Testing Completed:</w:t>
      </w:r>
    </w:p>
    <w:p w14:paraId="43730E89" w14:textId="77777777" w:rsidR="00513DC6" w:rsidRPr="00513DC6" w:rsidRDefault="00513DC6" w:rsidP="00513DC6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101 test cases across 12 feature modules</w:t>
      </w:r>
    </w:p>
    <w:p w14:paraId="30016DA5" w14:textId="77777777" w:rsidR="00513DC6" w:rsidRPr="00513DC6" w:rsidRDefault="00513DC6" w:rsidP="00513DC6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95% pass rate (96 passed, 3 failed post-</w:t>
      </w:r>
      <w:proofErr w:type="gram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fix</w:t>
      </w:r>
      <w:proofErr w:type="gram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, 2 not tested)</w:t>
      </w:r>
    </w:p>
    <w:p w14:paraId="41D81E8B" w14:textId="77777777" w:rsidR="00513DC6" w:rsidRPr="00513DC6" w:rsidRDefault="00513DC6" w:rsidP="00513DC6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All critical/high-severity bugs resolved</w:t>
      </w:r>
    </w:p>
    <w:p w14:paraId="1B189EE7" w14:textId="77777777" w:rsidR="00513DC6" w:rsidRPr="00513DC6" w:rsidRDefault="00513DC6" w:rsidP="00513DC6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Security testing (CORS, JWT, XSS, SQL injection)</w:t>
      </w:r>
    </w:p>
    <w:p w14:paraId="1A94C6AF" w14:textId="77777777" w:rsidR="00513DC6" w:rsidRPr="00513DC6" w:rsidRDefault="00513DC6" w:rsidP="00513DC6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Payment integration testing with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Razorpay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sandbox</w:t>
      </w:r>
    </w:p>
    <w:p w14:paraId="5896D4FB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lastRenderedPageBreak/>
        <w:t>Test Case Breakdown:</w:t>
      </w:r>
    </w:p>
    <w:p w14:paraId="2D757DDF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Authentication: 15/15 </w:t>
      </w: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</w:p>
    <w:p w14:paraId="0F6AA1F1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Seller Management: 10/10 </w:t>
      </w: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</w:p>
    <w:p w14:paraId="08D34A6F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Product Management: 11/12 (1 edge case pending)</w:t>
      </w:r>
    </w:p>
    <w:p w14:paraId="2CDB3A6D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Cart &amp; Checkout: 8/8 </w:t>
      </w: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</w:p>
    <w:p w14:paraId="715D209E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Management: 9/10 (real-time sync v1.1 feature)</w:t>
      </w:r>
    </w:p>
    <w:p w14:paraId="1CB93002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Payments: 6/6 </w:t>
      </w: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</w:p>
    <w:p w14:paraId="077371B4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Reviews: 6/6 </w:t>
      </w: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</w:p>
    <w:p w14:paraId="72DDC9F9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Staff: 6/6 </w:t>
      </w: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</w:p>
    <w:p w14:paraId="419A4F84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Subscriptions: 6/6 </w:t>
      </w: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</w:p>
    <w:p w14:paraId="57E950BF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Admin: 7/8 (analytics with large dataset v1.1)</w:t>
      </w:r>
    </w:p>
    <w:p w14:paraId="2CCB8867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Notifications: 5/6 (SMS under high load fixed)</w:t>
      </w:r>
    </w:p>
    <w:p w14:paraId="173CA92B" w14:textId="77777777" w:rsidR="00513DC6" w:rsidRPr="00513DC6" w:rsidRDefault="00513DC6" w:rsidP="00513DC6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Security &amp; Performance: 8/8 </w:t>
      </w:r>
      <w:r w:rsidRPr="00513DC6">
        <w:rPr>
          <w:rFonts w:ascii="Segoe UI Emoji" w:eastAsia="Noto Sans Symbols" w:hAnsi="Segoe UI Emoji" w:cs="Segoe UI Emoji"/>
          <w:color w:val="000000"/>
          <w:sz w:val="24"/>
          <w:szCs w:val="24"/>
        </w:rPr>
        <w:t>✅</w:t>
      </w:r>
    </w:p>
    <w:p w14:paraId="0D32909E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See: TESTING_PLAN_REPORT.md for detailed test case documentation</w:t>
      </w:r>
    </w:p>
    <w:p w14:paraId="67E2C780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pict w14:anchorId="09CFABCB">
          <v:rect id="_x0000_i1306" style="width:468pt;height:1.2pt" o:hralign="center" o:hrstd="t" o:hr="t" fillcolor="#a0a0a0" stroked="f"/>
        </w:pict>
      </w:r>
    </w:p>
    <w:p w14:paraId="020C6BFF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11. Screenshots &amp; Demo</w:t>
      </w:r>
    </w:p>
    <w:p w14:paraId="3197B7BB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Application Flow Screenshots</w:t>
      </w: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br/>
        <w:t>User Journey:</w:t>
      </w:r>
    </w:p>
    <w:p w14:paraId="24704D37" w14:textId="77777777" w:rsidR="00513DC6" w:rsidRPr="00513DC6" w:rsidRDefault="00513DC6" w:rsidP="00513DC6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Registration → Email Verification → Login</w:t>
      </w:r>
    </w:p>
    <w:p w14:paraId="034EFE04" w14:textId="77777777" w:rsidR="00513DC6" w:rsidRPr="00513DC6" w:rsidRDefault="00513DC6" w:rsidP="00513DC6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Browse Sellers → View Products → Add to Cart</w:t>
      </w:r>
    </w:p>
    <w:p w14:paraId="08739A6D" w14:textId="77777777" w:rsidR="00513DC6" w:rsidRPr="00513DC6" w:rsidRDefault="00513DC6" w:rsidP="00513DC6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Checkout →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Razorpay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Payment → Order Confirmation</w:t>
      </w:r>
    </w:p>
    <w:p w14:paraId="55F7F934" w14:textId="77777777" w:rsidR="00513DC6" w:rsidRPr="00513DC6" w:rsidRDefault="00513DC6" w:rsidP="00513DC6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Track Order Status → Delivery → Leave Review</w:t>
      </w:r>
    </w:p>
    <w:p w14:paraId="252013CE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Seller Journey:</w:t>
      </w:r>
    </w:p>
    <w:p w14:paraId="5AA47ACF" w14:textId="77777777" w:rsidR="00513DC6" w:rsidRPr="00513DC6" w:rsidRDefault="00513DC6" w:rsidP="00513DC6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Register → Admin Approval → Add Products</w:t>
      </w:r>
    </w:p>
    <w:p w14:paraId="73084125" w14:textId="77777777" w:rsidR="00513DC6" w:rsidRPr="00513DC6" w:rsidRDefault="00513DC6" w:rsidP="00513DC6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View Orders → Update Status → Staffing</w:t>
      </w:r>
    </w:p>
    <w:p w14:paraId="1EB82281" w14:textId="77777777" w:rsidR="00513DC6" w:rsidRPr="00513DC6" w:rsidRDefault="00513DC6" w:rsidP="00513DC6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View Analytics → Manage Subscription</w:t>
      </w:r>
    </w:p>
    <w:p w14:paraId="19105E4C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Features Showcase</w:t>
      </w:r>
    </w:p>
    <w:tbl>
      <w:tblPr>
        <w:tblW w:w="73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2226"/>
        <w:gridCol w:w="1948"/>
        <w:gridCol w:w="3134"/>
      </w:tblGrid>
      <w:tr w:rsidR="00513DC6" w:rsidRPr="00513DC6" w14:paraId="66B82AF2" w14:textId="7777777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E3C4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Feature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AA81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Screenshot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F345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Description</w:t>
            </w:r>
          </w:p>
        </w:tc>
      </w:tr>
      <w:tr w:rsidR="00513DC6" w:rsidRPr="00513DC6" w14:paraId="273A3ACC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4865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Product Discovery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29E2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[screenshot]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B3E1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Browse sellers and products with ratings</w:t>
            </w:r>
          </w:p>
        </w:tc>
      </w:tr>
      <w:tr w:rsidR="00513DC6" w:rsidRPr="00513DC6" w14:paraId="1E745696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E654B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Cart Management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0EF7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[screenshot]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0C1B6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Add/remove items, view total, checkout</w:t>
            </w:r>
          </w:p>
        </w:tc>
      </w:tr>
      <w:tr w:rsidR="00513DC6" w:rsidRPr="00513DC6" w14:paraId="2DC33DC9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A687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Order Tracking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5C0D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[screenshot]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3F9CE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Real-time order status (PLACED → DELIVERED)</w:t>
            </w:r>
          </w:p>
        </w:tc>
      </w:tr>
      <w:tr w:rsidR="00513DC6" w:rsidRPr="00513DC6" w14:paraId="59421458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61BB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Seller Dashboard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2113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[screenshot]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AA39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Manage products, view orders, staff </w:t>
            </w: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mgmt</w:t>
            </w:r>
            <w:proofErr w:type="spellEnd"/>
          </w:p>
        </w:tc>
      </w:tr>
      <w:tr w:rsidR="00513DC6" w:rsidRPr="00513DC6" w14:paraId="351F4C21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35AEB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Admin Analytics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3D93E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[screenshot]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1DA44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Revenue charts, order distribution, trends</w:t>
            </w:r>
          </w:p>
        </w:tc>
      </w:tr>
      <w:tr w:rsidR="00513DC6" w:rsidRPr="00513DC6" w14:paraId="550BF622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575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Payment Gateway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B9E24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[screenshot]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9661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proofErr w:type="spellStart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Razorpay</w:t>
            </w:r>
            <w:proofErr w:type="spellEnd"/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 modal, secure checkout</w:t>
            </w:r>
          </w:p>
        </w:tc>
      </w:tr>
    </w:tbl>
    <w:p w14:paraId="46EE4999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b/>
          <w:bCs/>
          <w:color w:val="000000"/>
          <w:sz w:val="24"/>
          <w:szCs w:val="24"/>
        </w:rPr>
        <w:t>Live Demo</w:t>
      </w:r>
    </w:p>
    <w:p w14:paraId="3E8A44DB" w14:textId="77777777" w:rsidR="00513DC6" w:rsidRPr="00513DC6" w:rsidRDefault="00513DC6" w:rsidP="00513DC6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Frontend: </w:t>
      </w:r>
      <w:hyperlink r:id="rId21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https://shopsmart-frontend.netlify.app/</w:t>
        </w:r>
      </w:hyperlink>
    </w:p>
    <w:p w14:paraId="598049F8" w14:textId="77777777" w:rsidR="00513DC6" w:rsidRPr="00513DC6" w:rsidRDefault="00513DC6" w:rsidP="00513DC6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Backend API: </w:t>
      </w:r>
      <w:hyperlink r:id="rId22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https://shopsmart-backend.onrender.com</w:t>
        </w:r>
      </w:hyperlink>
    </w:p>
    <w:p w14:paraId="29A282B7" w14:textId="77777777" w:rsidR="00513DC6" w:rsidRPr="00513DC6" w:rsidRDefault="00513DC6" w:rsidP="00513DC6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Postman Collection: [Link to Postman workspace]</w:t>
      </w:r>
    </w:p>
    <w:p w14:paraId="5A7D753B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pict w14:anchorId="7EFE2EA2">
          <v:rect id="_x0000_i1307" style="width:468pt;height:1.2pt" o:hralign="center" o:hrstd="t" o:hr="t" fillcolor="#a0a0a0" stroked="f"/>
        </w:pict>
      </w:r>
    </w:p>
    <w:p w14:paraId="1A072E9B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12. Known Issues &amp; Limitations</w:t>
      </w:r>
    </w:p>
    <w:p w14:paraId="20939F71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Known Issues</w:t>
      </w:r>
    </w:p>
    <w:tbl>
      <w:tblPr>
        <w:tblW w:w="73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1651"/>
        <w:gridCol w:w="1482"/>
        <w:gridCol w:w="1451"/>
        <w:gridCol w:w="2735"/>
      </w:tblGrid>
      <w:tr w:rsidR="00513DC6" w:rsidRPr="00513DC6" w14:paraId="66C50996" w14:textId="7777777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86F31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Issue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AE8D09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Severity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54AC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21965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Workaround</w:t>
            </w:r>
          </w:p>
        </w:tc>
      </w:tr>
      <w:tr w:rsidR="00513DC6" w:rsidRPr="00513DC6" w14:paraId="32C55BD4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ADC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 xml:space="preserve">Real-time order status updates require </w:t>
            </w: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refresh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0E03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lastRenderedPageBreak/>
              <w:t>Medium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79DC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Backlog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C299E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Manual refresh or polling</w:t>
            </w:r>
          </w:p>
        </w:tc>
      </w:tr>
      <w:tr w:rsidR="00513DC6" w:rsidRPr="00513DC6" w14:paraId="7898B8F7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0AE2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SMS delivery delay during peak load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5FBB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Low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66463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Fixed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5F9B1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Message queue with retry logic</w:t>
            </w:r>
          </w:p>
        </w:tc>
      </w:tr>
      <w:tr w:rsidR="00513DC6" w:rsidRPr="00513DC6" w14:paraId="723E12EA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CC861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Admin analytics slow with 10,000+ orders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FF367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Low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978CF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Monitor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C4E21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Pagination/filtering in v1.1</w:t>
            </w:r>
          </w:p>
        </w:tc>
      </w:tr>
      <w:tr w:rsidR="00513DC6" w:rsidRPr="00513DC6" w14:paraId="4F9F4417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88D6C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Image upload validation edge case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6502A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Low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E0C42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Closed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9383D" w14:textId="77777777" w:rsidR="00513DC6" w:rsidRPr="00513DC6" w:rsidRDefault="00513DC6" w:rsidP="00513D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40" w:lineRule="auto"/>
              <w:ind w:left="366"/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</w:pPr>
            <w:r w:rsidRPr="00513DC6">
              <w:rPr>
                <w:rFonts w:ascii="Noto Sans Symbols" w:eastAsia="Noto Sans Symbols" w:hAnsi="Noto Sans Symbols" w:cs="Noto Sans Symbols"/>
                <w:color w:val="000000"/>
                <w:sz w:val="24"/>
                <w:szCs w:val="24"/>
              </w:rPr>
              <w:t>Proper validation added</w:t>
            </w:r>
          </w:p>
        </w:tc>
      </w:tr>
    </w:tbl>
    <w:p w14:paraId="2C040E95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Limitations (MVP Scope)</w:t>
      </w:r>
    </w:p>
    <w:p w14:paraId="32B03702" w14:textId="77777777" w:rsidR="00513DC6" w:rsidRPr="00513DC6" w:rsidRDefault="00513DC6" w:rsidP="00513DC6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No WebSocket Implementation: Real-time updates use polling</w:t>
      </w:r>
    </w:p>
    <w:p w14:paraId="2D3B0924" w14:textId="77777777" w:rsidR="00513DC6" w:rsidRPr="00513DC6" w:rsidRDefault="00513DC6" w:rsidP="00513DC6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Single Currency: Only INR supported (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Razorpay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default)</w:t>
      </w:r>
    </w:p>
    <w:p w14:paraId="4CDA7382" w14:textId="77777777" w:rsidR="00513DC6" w:rsidRPr="00513DC6" w:rsidRDefault="00513DC6" w:rsidP="00513DC6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No Multi-Seller Cart: Can only order from single seller per transaction</w:t>
      </w:r>
    </w:p>
    <w:p w14:paraId="738E1C5D" w14:textId="77777777" w:rsidR="00513DC6" w:rsidRPr="00513DC6" w:rsidRDefault="00513DC6" w:rsidP="00513DC6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 xml:space="preserve">Limited Payment Methods: Only 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Razorpay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and COD</w:t>
      </w:r>
    </w:p>
    <w:p w14:paraId="2DE30955" w14:textId="77777777" w:rsidR="00513DC6" w:rsidRPr="00513DC6" w:rsidRDefault="00513DC6" w:rsidP="00513DC6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No Delivery Partner Integration: Manual delivery assignment by seller staff</w:t>
      </w:r>
    </w:p>
    <w:p w14:paraId="79E9CAEE" w14:textId="77777777" w:rsidR="00513DC6" w:rsidRPr="00513DC6" w:rsidRDefault="00513DC6" w:rsidP="00513DC6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No Refund Management: UI ready, refund logic to be implemented in v1.1</w:t>
      </w:r>
    </w:p>
    <w:p w14:paraId="191B107D" w14:textId="77777777" w:rsidR="00513DC6" w:rsidRPr="00513DC6" w:rsidRDefault="00513DC6" w:rsidP="00513DC6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Basic Analytics: Limited to revenue, orders, subscriptions</w:t>
      </w:r>
    </w:p>
    <w:p w14:paraId="3E5440FC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pict w14:anchorId="784FFD47">
          <v:rect id="_x0000_i1308" style="width:468pt;height:1.2pt" o:hralign="center" o:hrstd="t" o:hr="t" fillcolor="#a0a0a0" stroked="f"/>
        </w:pict>
      </w:r>
    </w:p>
    <w:p w14:paraId="414DD884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13. Future Enhancements</w:t>
      </w:r>
    </w:p>
    <w:p w14:paraId="6278190B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Version 1.1 (Q2 2026)</w:t>
      </w: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br/>
        <w:t>Priority: High</w:t>
      </w:r>
    </w:p>
    <w:p w14:paraId="346593B6" w14:textId="77777777" w:rsidR="00513DC6" w:rsidRPr="00513DC6" w:rsidRDefault="00513DC6" w:rsidP="00513DC6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WebSocket implementation for real-time order status sync</w:t>
      </w:r>
    </w:p>
    <w:p w14:paraId="37E0895B" w14:textId="77777777" w:rsidR="00513DC6" w:rsidRPr="00513DC6" w:rsidRDefault="00513DC6" w:rsidP="00513DC6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Refund management system with payment reversal</w:t>
      </w:r>
    </w:p>
    <w:p w14:paraId="3C02328A" w14:textId="77777777" w:rsidR="00513DC6" w:rsidRPr="00513DC6" w:rsidRDefault="00513DC6" w:rsidP="00513DC6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Email notification templates customization</w:t>
      </w:r>
    </w:p>
    <w:p w14:paraId="3B59A0BD" w14:textId="77777777" w:rsidR="00513DC6" w:rsidRPr="00513DC6" w:rsidRDefault="00513DC6" w:rsidP="00513DC6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Seller-specific delivery zones and delivery fees</w:t>
      </w:r>
    </w:p>
    <w:p w14:paraId="78784CDF" w14:textId="77777777" w:rsidR="00513DC6" w:rsidRPr="00513DC6" w:rsidRDefault="00513DC6" w:rsidP="00513DC6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Advance order scheduling</w:t>
      </w:r>
    </w:p>
    <w:p w14:paraId="3A29FB87" w14:textId="77777777" w:rsidR="00513DC6" w:rsidRPr="00513DC6" w:rsidRDefault="00513DC6" w:rsidP="00513DC6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Coupon and discount code system</w:t>
      </w:r>
    </w:p>
    <w:p w14:paraId="77A32EE6" w14:textId="77777777" w:rsidR="00513DC6" w:rsidRPr="00513DC6" w:rsidRDefault="00513DC6" w:rsidP="00513DC6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Advanced admin analytics</w:t>
      </w:r>
    </w:p>
    <w:p w14:paraId="4A4B2AFC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Priority: Medium</w:t>
      </w:r>
    </w:p>
    <w:p w14:paraId="40BCE215" w14:textId="77777777" w:rsidR="00513DC6" w:rsidRPr="00513DC6" w:rsidRDefault="00513DC6" w:rsidP="00513DC6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Multi-language support</w:t>
      </w:r>
    </w:p>
    <w:p w14:paraId="293A25FC" w14:textId="77777777" w:rsidR="00513DC6" w:rsidRPr="00513DC6" w:rsidRDefault="00513DC6" w:rsidP="00513DC6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Dark mode for UI</w:t>
      </w:r>
    </w:p>
    <w:p w14:paraId="36CFECAB" w14:textId="77777777" w:rsidR="00513DC6" w:rsidRPr="00513DC6" w:rsidRDefault="00513DC6" w:rsidP="00513DC6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Delivery partner app</w:t>
      </w:r>
    </w:p>
    <w:p w14:paraId="61B737D5" w14:textId="77777777" w:rsidR="00513DC6" w:rsidRPr="00513DC6" w:rsidRDefault="00513DC6" w:rsidP="00513DC6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Order rating/feedback system</w:t>
      </w:r>
    </w:p>
    <w:p w14:paraId="4CE5CCCE" w14:textId="77777777" w:rsidR="00513DC6" w:rsidRPr="00513DC6" w:rsidRDefault="00513DC6" w:rsidP="00513DC6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Seller search by location/category</w:t>
      </w:r>
    </w:p>
    <w:p w14:paraId="26EEE04A" w14:textId="77777777" w:rsidR="00513DC6" w:rsidRPr="00513DC6" w:rsidRDefault="00513DC6" w:rsidP="00513DC6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Wishlist/</w:t>
      </w: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favorites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for users</w:t>
      </w:r>
    </w:p>
    <w:p w14:paraId="351F4E7A" w14:textId="77777777" w:rsidR="00513DC6" w:rsidRPr="00513DC6" w:rsidRDefault="00513DC6" w:rsidP="00513DC6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Bulk SMS campaign for sellers</w:t>
      </w:r>
    </w:p>
    <w:p w14:paraId="0D125EC3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Version 2.0 (Q4 2026)</w:t>
      </w:r>
    </w:p>
    <w:p w14:paraId="14CA1A69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Mobile app (Angular Native or Flutter)</w:t>
      </w:r>
    </w:p>
    <w:p w14:paraId="2863F122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Push notifications (Firebase Cloud Messaging)</w:t>
      </w:r>
    </w:p>
    <w:p w14:paraId="1D2667AA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Advanced ML-based recommendations</w:t>
      </w:r>
    </w:p>
    <w:p w14:paraId="6563B514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Social features (referral program, friend ordering)</w:t>
      </w:r>
    </w:p>
    <w:p w14:paraId="3D26B5AE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Aggregated seller data (OpenStreetMap integration)</w:t>
      </w:r>
    </w:p>
    <w:p w14:paraId="11149FE4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Multi-city expansion with regional language support</w:t>
      </w:r>
    </w:p>
    <w:p w14:paraId="5F46B2D6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In-app customer support chat</w:t>
      </w:r>
    </w:p>
    <w:p w14:paraId="3647A0BF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Subscription auto-renewal management for sellers</w:t>
      </w:r>
    </w:p>
    <w:p w14:paraId="74EE9387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Automated invoice generation (GST compliance)</w:t>
      </w:r>
    </w:p>
    <w:p w14:paraId="7F9EA191" w14:textId="77777777" w:rsidR="00513DC6" w:rsidRPr="00513DC6" w:rsidRDefault="00513DC6" w:rsidP="00513DC6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Payment webhook for reconciliation</w:t>
      </w:r>
    </w:p>
    <w:p w14:paraId="03A93DE0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Version 3.0 (2027+)</w:t>
      </w:r>
    </w:p>
    <w:p w14:paraId="0EB77A24" w14:textId="77777777" w:rsidR="00513DC6" w:rsidRPr="00513DC6" w:rsidRDefault="00513DC6" w:rsidP="00513DC6">
      <w:pPr>
        <w:widowControl w:val="0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Expand to international markets</w:t>
      </w:r>
    </w:p>
    <w:p w14:paraId="2FD580A9" w14:textId="77777777" w:rsidR="00513DC6" w:rsidRPr="00513DC6" w:rsidRDefault="00513DC6" w:rsidP="00513DC6">
      <w:pPr>
        <w:widowControl w:val="0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Cloud warehouse integration</w:t>
      </w:r>
    </w:p>
    <w:p w14:paraId="2CB5951C" w14:textId="77777777" w:rsidR="00513DC6" w:rsidRPr="00513DC6" w:rsidRDefault="00513DC6" w:rsidP="00513DC6">
      <w:pPr>
        <w:widowControl w:val="0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AI-driven demand forecasting</w:t>
      </w:r>
    </w:p>
    <w:p w14:paraId="4D26121C" w14:textId="77777777" w:rsidR="00513DC6" w:rsidRPr="00513DC6" w:rsidRDefault="00513DC6" w:rsidP="00513DC6">
      <w:pPr>
        <w:widowControl w:val="0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Dynamic pricing based on demand</w:t>
      </w:r>
    </w:p>
    <w:p w14:paraId="4891AC31" w14:textId="77777777" w:rsidR="00513DC6" w:rsidRPr="00513DC6" w:rsidRDefault="00513DC6" w:rsidP="00513DC6">
      <w:pPr>
        <w:widowControl w:val="0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Supplier management system</w:t>
      </w:r>
    </w:p>
    <w:p w14:paraId="17879C7C" w14:textId="77777777" w:rsidR="00513DC6" w:rsidRPr="00513DC6" w:rsidRDefault="00513DC6" w:rsidP="00513DC6">
      <w:pPr>
        <w:widowControl w:val="0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Product waste analytics</w:t>
      </w:r>
    </w:p>
    <w:p w14:paraId="488AFBDE" w14:textId="77777777" w:rsidR="00513DC6" w:rsidRPr="00513DC6" w:rsidRDefault="00513DC6" w:rsidP="00513DC6">
      <w:pPr>
        <w:widowControl w:val="0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Carbon footprint tracking</w:t>
      </w:r>
    </w:p>
    <w:p w14:paraId="16ED3DAE" w14:textId="77777777" w:rsidR="00513DC6" w:rsidRPr="00513DC6" w:rsidRDefault="00513DC6" w:rsidP="00513DC6">
      <w:pPr>
        <w:widowControl w:val="0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Blockchain-based order verification (optional)</w:t>
      </w:r>
    </w:p>
    <w:p w14:paraId="2664015F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pict w14:anchorId="2FB47385">
          <v:rect id="_x0000_i1309" style="width:468pt;height:1.2pt" o:hralign="center" o:hrstd="t" o:hr="t" fillcolor="#a0a0a0" stroked="f"/>
        </w:pict>
      </w:r>
    </w:p>
    <w:p w14:paraId="65956616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Additional Resources</w:t>
      </w:r>
    </w:p>
    <w:p w14:paraId="2F7A4C42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Documentation Files</w:t>
      </w:r>
    </w:p>
    <w:p w14:paraId="01CC59E5" w14:textId="77777777" w:rsidR="00513DC6" w:rsidRPr="00513DC6" w:rsidRDefault="00513DC6" w:rsidP="00513DC6">
      <w:pPr>
        <w:widowControl w:val="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hyperlink r:id="rId23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README.md</w:t>
        </w:r>
      </w:hyperlink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 – Quick start guide</w:t>
      </w:r>
    </w:p>
    <w:p w14:paraId="17A15879" w14:textId="77777777" w:rsidR="00513DC6" w:rsidRPr="00513DC6" w:rsidRDefault="00513DC6" w:rsidP="00513DC6">
      <w:pPr>
        <w:widowControl w:val="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SETUP_INSTALLATION_GUIDE.md – Detailed installation steps</w:t>
      </w:r>
    </w:p>
    <w:p w14:paraId="23CBC8DE" w14:textId="77777777" w:rsidR="00513DC6" w:rsidRPr="00513DC6" w:rsidRDefault="00513DC6" w:rsidP="00513DC6">
      <w:pPr>
        <w:widowControl w:val="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API_DOCUMENTATION.md – Complete API reference</w:t>
      </w:r>
    </w:p>
    <w:p w14:paraId="5BE5ABE3" w14:textId="77777777" w:rsidR="00513DC6" w:rsidRPr="00513DC6" w:rsidRDefault="00513DC6" w:rsidP="00513DC6">
      <w:pPr>
        <w:widowControl w:val="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DATABASE_SCHEMA.md – Database design details</w:t>
      </w:r>
    </w:p>
    <w:p w14:paraId="150008FF" w14:textId="77777777" w:rsidR="00513DC6" w:rsidRPr="00513DC6" w:rsidRDefault="00513DC6" w:rsidP="00513DC6">
      <w:pPr>
        <w:widowControl w:val="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FEATURE_DOCUMENTATION.md – Feature descriptions</w:t>
      </w:r>
    </w:p>
    <w:p w14:paraId="3D65D6D5" w14:textId="77777777" w:rsidR="00513DC6" w:rsidRPr="00513DC6" w:rsidRDefault="00513DC6" w:rsidP="00513DC6">
      <w:pPr>
        <w:widowControl w:val="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TESTING_PLAN_REPORT.md – Test cases and UAT results</w:t>
      </w:r>
    </w:p>
    <w:p w14:paraId="06EF8C10" w14:textId="77777777" w:rsidR="00513DC6" w:rsidRPr="00513DC6" w:rsidRDefault="00513DC6" w:rsidP="00513DC6">
      <w:pPr>
        <w:widowControl w:val="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ADMIN_SETUP_GUIDE.md – Admin initialization</w:t>
      </w:r>
    </w:p>
    <w:p w14:paraId="2EDCFDC2" w14:textId="77777777" w:rsidR="00513DC6" w:rsidRPr="00513DC6" w:rsidRDefault="00513DC6" w:rsidP="00513DC6">
      <w:pPr>
        <w:widowControl w:val="0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lastRenderedPageBreak/>
        <w:t>SUBSCRIPTION_MODEL_DOCUMENTATION.md – Subscription details</w:t>
      </w:r>
    </w:p>
    <w:p w14:paraId="6EFFBAF0" w14:textId="77777777" w:rsidR="00513DC6" w:rsidRPr="00513DC6" w:rsidRDefault="00513DC6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External Links</w:t>
      </w:r>
    </w:p>
    <w:p w14:paraId="63B3839E" w14:textId="77777777" w:rsidR="00513DC6" w:rsidRPr="00513DC6" w:rsidRDefault="00513DC6" w:rsidP="00513DC6">
      <w:pPr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MongoDB Documentation: </w:t>
      </w:r>
      <w:hyperlink r:id="rId24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https://docs.mongodb.com</w:t>
        </w:r>
      </w:hyperlink>
    </w:p>
    <w:p w14:paraId="78CD3D1B" w14:textId="77777777" w:rsidR="00513DC6" w:rsidRPr="00513DC6" w:rsidRDefault="00513DC6" w:rsidP="00513DC6">
      <w:pPr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Express.js Guide: </w:t>
      </w:r>
      <w:hyperlink r:id="rId25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https://expressjs.com</w:t>
        </w:r>
      </w:hyperlink>
    </w:p>
    <w:p w14:paraId="74AE268C" w14:textId="77777777" w:rsidR="00513DC6" w:rsidRPr="00513DC6" w:rsidRDefault="00513DC6" w:rsidP="00513DC6">
      <w:pPr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Angular Documentation: </w:t>
      </w:r>
      <w:hyperlink r:id="rId26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https://angular.dev</w:t>
        </w:r>
      </w:hyperlink>
    </w:p>
    <w:p w14:paraId="5809BEDF" w14:textId="77777777" w:rsidR="00513DC6" w:rsidRPr="00513DC6" w:rsidRDefault="00513DC6" w:rsidP="00513DC6">
      <w:pPr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Vite Documentation: </w:t>
      </w:r>
      <w:hyperlink r:id="rId27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https://vitejs.dev</w:t>
        </w:r>
      </w:hyperlink>
    </w:p>
    <w:p w14:paraId="08EC4E27" w14:textId="77777777" w:rsidR="00513DC6" w:rsidRPr="00513DC6" w:rsidRDefault="00513DC6" w:rsidP="00513DC6">
      <w:pPr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Tailwind CSS: </w:t>
      </w:r>
      <w:hyperlink r:id="rId28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https://tailwindcss.com</w:t>
        </w:r>
      </w:hyperlink>
    </w:p>
    <w:p w14:paraId="6C7ED92D" w14:textId="77777777" w:rsidR="00513DC6" w:rsidRPr="00513DC6" w:rsidRDefault="00513DC6" w:rsidP="00513DC6">
      <w:pPr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proofErr w:type="spellStart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Razorpay</w:t>
      </w:r>
      <w:proofErr w:type="spellEnd"/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 xml:space="preserve"> Integration: </w:t>
      </w:r>
      <w:hyperlink r:id="rId29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https://razorpay.com/docs</w:t>
        </w:r>
      </w:hyperlink>
    </w:p>
    <w:p w14:paraId="595E773A" w14:textId="77777777" w:rsidR="00513DC6" w:rsidRPr="00513DC6" w:rsidRDefault="00513DC6" w:rsidP="00513DC6">
      <w:pPr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SendGrid API: </w:t>
      </w:r>
      <w:hyperlink r:id="rId30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https://docs.sendgrid.com</w:t>
        </w:r>
      </w:hyperlink>
    </w:p>
    <w:p w14:paraId="1810CADB" w14:textId="77777777" w:rsidR="00513DC6" w:rsidRPr="00513DC6" w:rsidRDefault="00513DC6" w:rsidP="00513DC6">
      <w:pPr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Noto Sans Symbols" w:eastAsia="Noto Sans Symbols" w:hAnsi="Noto Sans Symbols" w:cs="Noto Sans Symbols"/>
          <w:color w:val="000000"/>
          <w:sz w:val="24"/>
          <w:szCs w:val="24"/>
        </w:rPr>
      </w:pPr>
      <w:r w:rsidRPr="00513DC6">
        <w:rPr>
          <w:rFonts w:ascii="Noto Sans Symbols" w:eastAsia="Noto Sans Symbols" w:hAnsi="Noto Sans Symbols" w:cs="Noto Sans Symbols"/>
          <w:color w:val="000000"/>
          <w:sz w:val="24"/>
          <w:szCs w:val="24"/>
        </w:rPr>
        <w:t>Twilio API: </w:t>
      </w:r>
      <w:hyperlink r:id="rId31" w:history="1">
        <w:r w:rsidRPr="00513DC6">
          <w:rPr>
            <w:rStyle w:val="Hyperlink"/>
            <w:rFonts w:ascii="Noto Sans Symbols" w:eastAsia="Noto Sans Symbols" w:hAnsi="Noto Sans Symbols" w:cs="Noto Sans Symbols"/>
            <w:sz w:val="24"/>
            <w:szCs w:val="24"/>
          </w:rPr>
          <w:t>https://www.twilio.com/docs</w:t>
        </w:r>
      </w:hyperlink>
    </w:p>
    <w:p w14:paraId="366B0B43" w14:textId="04EE384A" w:rsidR="00962649" w:rsidRPr="001E7574" w:rsidRDefault="00962649" w:rsidP="00513D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962649" w:rsidRPr="001E7574">
      <w:pgSz w:w="11900" w:h="16820"/>
      <w:pgMar w:top="1416" w:right="1734" w:bottom="1534" w:left="1444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F60C76F1-63D6-4BB2-9F8F-1E672BB3D97F}"/>
  </w:font>
  <w:font w:name="Noto Sans Symbols">
    <w:charset w:val="00"/>
    <w:family w:val="auto"/>
    <w:pitch w:val="default"/>
    <w:embedRegular r:id="rId2" w:fontKey="{ECCEB305-5727-4B71-91AA-91072BD55FF9}"/>
    <w:embedBold r:id="rId3" w:fontKey="{9399D074-C0B0-45C0-973B-B112CA38993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4" w:subsetted="1" w:fontKey="{D1725806-3CE3-4ED5-B281-BE850462A9C2}"/>
  </w:font>
  <w:font w:name="___WRD_EMBED_SUB_45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7F939DFA-0728-4425-AEDF-A20FE20B54B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9A0BEC2-D8EB-4288-AA91-CC1F17A9807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132EA36-5F5D-4490-A2A2-4A09E5BD0E3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335EF"/>
    <w:multiLevelType w:val="multilevel"/>
    <w:tmpl w:val="81E49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816D2"/>
    <w:multiLevelType w:val="multilevel"/>
    <w:tmpl w:val="5EEAC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2C6029"/>
    <w:multiLevelType w:val="multilevel"/>
    <w:tmpl w:val="827E9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FC51C3"/>
    <w:multiLevelType w:val="multilevel"/>
    <w:tmpl w:val="D1C2A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7916EF"/>
    <w:multiLevelType w:val="multilevel"/>
    <w:tmpl w:val="FCDAB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8711C0"/>
    <w:multiLevelType w:val="multilevel"/>
    <w:tmpl w:val="5034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0D2790"/>
    <w:multiLevelType w:val="multilevel"/>
    <w:tmpl w:val="ECBC8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5D72B4"/>
    <w:multiLevelType w:val="multilevel"/>
    <w:tmpl w:val="48542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DC1D0F"/>
    <w:multiLevelType w:val="multilevel"/>
    <w:tmpl w:val="E5849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192873"/>
    <w:multiLevelType w:val="multilevel"/>
    <w:tmpl w:val="0F9AD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B14811"/>
    <w:multiLevelType w:val="multilevel"/>
    <w:tmpl w:val="F70AC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41682D"/>
    <w:multiLevelType w:val="multilevel"/>
    <w:tmpl w:val="8B48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9945E9"/>
    <w:multiLevelType w:val="multilevel"/>
    <w:tmpl w:val="9CD07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A02462"/>
    <w:multiLevelType w:val="multilevel"/>
    <w:tmpl w:val="E3C6B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D372D1"/>
    <w:multiLevelType w:val="multilevel"/>
    <w:tmpl w:val="0C88279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DE634F"/>
    <w:multiLevelType w:val="multilevel"/>
    <w:tmpl w:val="2C646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581A9B"/>
    <w:multiLevelType w:val="multilevel"/>
    <w:tmpl w:val="E9169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D0F656E"/>
    <w:multiLevelType w:val="multilevel"/>
    <w:tmpl w:val="15640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E90CC8"/>
    <w:multiLevelType w:val="multilevel"/>
    <w:tmpl w:val="168EC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8E75ED"/>
    <w:multiLevelType w:val="multilevel"/>
    <w:tmpl w:val="AF7A5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207EC5"/>
    <w:multiLevelType w:val="multilevel"/>
    <w:tmpl w:val="5F245E0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6761A16"/>
    <w:multiLevelType w:val="multilevel"/>
    <w:tmpl w:val="ED6AAA1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AA0D2F"/>
    <w:multiLevelType w:val="multilevel"/>
    <w:tmpl w:val="F0A6B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7434CB"/>
    <w:multiLevelType w:val="multilevel"/>
    <w:tmpl w:val="1A023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A62152"/>
    <w:multiLevelType w:val="multilevel"/>
    <w:tmpl w:val="EBFA9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B97925"/>
    <w:multiLevelType w:val="multilevel"/>
    <w:tmpl w:val="846C8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96336C"/>
    <w:multiLevelType w:val="multilevel"/>
    <w:tmpl w:val="FBFED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DC2188"/>
    <w:multiLevelType w:val="multilevel"/>
    <w:tmpl w:val="2C203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E76CA4"/>
    <w:multiLevelType w:val="multilevel"/>
    <w:tmpl w:val="41608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953E26"/>
    <w:multiLevelType w:val="multilevel"/>
    <w:tmpl w:val="05C25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C45080"/>
    <w:multiLevelType w:val="multilevel"/>
    <w:tmpl w:val="1A5CB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2A552E"/>
    <w:multiLevelType w:val="multilevel"/>
    <w:tmpl w:val="21F07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CE32064"/>
    <w:multiLevelType w:val="multilevel"/>
    <w:tmpl w:val="82E65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E17587"/>
    <w:multiLevelType w:val="multilevel"/>
    <w:tmpl w:val="2FF06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9F02F6"/>
    <w:multiLevelType w:val="multilevel"/>
    <w:tmpl w:val="96A48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CF74BF"/>
    <w:multiLevelType w:val="multilevel"/>
    <w:tmpl w:val="3962E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213F73"/>
    <w:multiLevelType w:val="multilevel"/>
    <w:tmpl w:val="E320C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30E27B3"/>
    <w:multiLevelType w:val="multilevel"/>
    <w:tmpl w:val="58AAC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C27F7F"/>
    <w:multiLevelType w:val="multilevel"/>
    <w:tmpl w:val="FFC4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4DD168D"/>
    <w:multiLevelType w:val="multilevel"/>
    <w:tmpl w:val="88327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2720AE"/>
    <w:multiLevelType w:val="multilevel"/>
    <w:tmpl w:val="B2B0B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5CD79BB"/>
    <w:multiLevelType w:val="multilevel"/>
    <w:tmpl w:val="A720E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7496D40"/>
    <w:multiLevelType w:val="multilevel"/>
    <w:tmpl w:val="086ED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245119"/>
    <w:multiLevelType w:val="multilevel"/>
    <w:tmpl w:val="EC8EB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BCF12C1"/>
    <w:multiLevelType w:val="multilevel"/>
    <w:tmpl w:val="5F34C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383EB4"/>
    <w:multiLevelType w:val="multilevel"/>
    <w:tmpl w:val="8FE6D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DCE0AC5"/>
    <w:multiLevelType w:val="multilevel"/>
    <w:tmpl w:val="C666C24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E0B473D"/>
    <w:multiLevelType w:val="multilevel"/>
    <w:tmpl w:val="88A22F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46435278">
    <w:abstractNumId w:val="3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083796504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80643070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840385539">
    <w:abstractNumId w:val="3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396393841">
    <w:abstractNumId w:val="2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1164660596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77355154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293947240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622618998">
    <w:abstractNumId w:val="3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1873417360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438337208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898589985">
    <w:abstractNumId w:val="3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870413399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1296105698">
    <w:abstractNumId w:val="2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1050542731">
    <w:abstractNumId w:val="4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267661240">
    <w:abstractNumId w:val="2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1535270630">
    <w:abstractNumId w:val="3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866716159">
    <w:abstractNumId w:val="3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28086910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 w16cid:durableId="56723183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374235133">
    <w:abstractNumId w:val="3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628320571">
    <w:abstractNumId w:val="3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 w16cid:durableId="1470782285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 w16cid:durableId="141493015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29517083">
    <w:abstractNumId w:val="4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 w16cid:durableId="975447065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64660795">
    <w:abstractNumId w:val="3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 w16cid:durableId="1055860087">
    <w:abstractNumId w:val="2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367871533">
    <w:abstractNumId w:val="3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1858424743">
    <w:abstractNumId w:val="4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13475603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490217919">
    <w:abstractNumId w:val="14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53625286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 w16cid:durableId="835150596">
    <w:abstractNumId w:val="4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 w16cid:durableId="1908882545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 w16cid:durableId="13871486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417938680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 w16cid:durableId="1581405728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 w16cid:durableId="97938508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0640203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2083679117">
    <w:abstractNumId w:val="4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 w16cid:durableId="342436840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" w16cid:durableId="1278680497">
    <w:abstractNumId w:val="4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" w16cid:durableId="1660187993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5" w16cid:durableId="309942146">
    <w:abstractNumId w:val="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6" w16cid:durableId="1760978907">
    <w:abstractNumId w:val="2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7" w16cid:durableId="884293129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8" w16cid:durableId="30077472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2649"/>
    <w:rsid w:val="001E7574"/>
    <w:rsid w:val="002D7FB5"/>
    <w:rsid w:val="003A0466"/>
    <w:rsid w:val="00410583"/>
    <w:rsid w:val="00513DC6"/>
    <w:rsid w:val="005838A3"/>
    <w:rsid w:val="006830F9"/>
    <w:rsid w:val="007B310C"/>
    <w:rsid w:val="00962649"/>
    <w:rsid w:val="00976156"/>
    <w:rsid w:val="009F0022"/>
    <w:rsid w:val="00DC54FF"/>
    <w:rsid w:val="00DE4B86"/>
    <w:rsid w:val="00E72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B0B26"/>
  <w15:docId w15:val="{F4D8C4F2-2948-4145-9018-4768784F4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7B310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31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2F4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18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26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3" Type="http://schemas.openxmlformats.org/officeDocument/2006/relationships/settings" Target="settings.xml"/><Relationship Id="rId21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7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12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17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25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20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29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11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24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32" Type="http://schemas.openxmlformats.org/officeDocument/2006/relationships/fontTable" Target="fontTable.xml"/><Relationship Id="rId5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15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23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28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10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19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31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14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22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27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30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Relationship Id="rId8" Type="http://schemas.openxmlformats.org/officeDocument/2006/relationships/hyperlink" Target="vscode-file://vscode-app/c:/Users/thath/AppData/Local/Programs/Microsoft%20VS%20Code/072586267e/resources/app/out/vs/code/electron-browser/workbench/workbench.html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30</Pages>
  <Words>3176</Words>
  <Characters>18106</Characters>
  <Application>Microsoft Office Word</Application>
  <DocSecurity>0</DocSecurity>
  <Lines>150</Lines>
  <Paragraphs>42</Paragraphs>
  <ScaleCrop>false</ScaleCrop>
  <Company/>
  <LinksUpToDate>false</LinksUpToDate>
  <CharactersWithSpaces>21240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 Manoj</cp:lastModifiedBy>
  <cp:revision>13</cp:revision>
  <dcterms:created xsi:type="dcterms:W3CDTF">2026-02-24T19:19:00Z</dcterms:created>
  <dcterms:modified xsi:type="dcterms:W3CDTF">2026-02-24T19:37:00Z</dcterms:modified>
</cp:coreProperties>
</file>